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17A47" w14:textId="1EBDDB04" w:rsidR="006905A2" w:rsidRPr="00B840A1" w:rsidRDefault="006905A2" w:rsidP="009E53A7">
      <w:pPr>
        <w:pStyle w:val="titulos"/>
        <w:spacing w:line="276" w:lineRule="auto"/>
        <w:jc w:val="center"/>
        <w:rPr>
          <w:rFonts w:ascii="Helvetica" w:hAnsi="Helvetica" w:cs="Arial"/>
          <w:color w:val="auto"/>
          <w:sz w:val="48"/>
          <w:szCs w:val="48"/>
        </w:rPr>
      </w:pPr>
      <w:proofErr w:type="spellStart"/>
      <w:r w:rsidRPr="00B840A1">
        <w:rPr>
          <w:rFonts w:ascii="Helvetica" w:hAnsi="Helvetica" w:cs="Arial"/>
          <w:color w:val="auto"/>
          <w:sz w:val="48"/>
          <w:szCs w:val="48"/>
        </w:rPr>
        <w:t>Curriculum</w:t>
      </w:r>
      <w:proofErr w:type="spellEnd"/>
      <w:r w:rsidRPr="00B840A1">
        <w:rPr>
          <w:rFonts w:ascii="Helvetica" w:hAnsi="Helvetica" w:cs="Arial"/>
          <w:color w:val="auto"/>
          <w:sz w:val="48"/>
          <w:szCs w:val="48"/>
        </w:rPr>
        <w:t xml:space="preserve"> Vitae</w:t>
      </w:r>
    </w:p>
    <w:p w14:paraId="02EE8736" w14:textId="77777777" w:rsidR="006905A2" w:rsidRPr="00B840A1" w:rsidRDefault="006905A2" w:rsidP="009E53A7">
      <w:pPr>
        <w:pStyle w:val="titulos"/>
        <w:spacing w:line="276" w:lineRule="auto"/>
        <w:rPr>
          <w:rFonts w:ascii="Helvetica" w:hAnsi="Helvetica" w:cs="Arial"/>
          <w:b/>
          <w:color w:val="auto"/>
          <w:sz w:val="24"/>
          <w:szCs w:val="24"/>
        </w:rPr>
      </w:pPr>
    </w:p>
    <w:p w14:paraId="7487F241" w14:textId="77777777" w:rsidR="000409C3" w:rsidRPr="00B840A1" w:rsidRDefault="000409C3" w:rsidP="009E53A7">
      <w:pPr>
        <w:pStyle w:val="titulos"/>
        <w:spacing w:line="276" w:lineRule="auto"/>
        <w:rPr>
          <w:rFonts w:ascii="Helvetica" w:hAnsi="Helvetica" w:cs="Arial"/>
          <w:b/>
          <w:color w:val="auto"/>
          <w:sz w:val="24"/>
          <w:szCs w:val="24"/>
        </w:rPr>
      </w:pPr>
    </w:p>
    <w:p w14:paraId="3C683429" w14:textId="77777777" w:rsidR="000409C3" w:rsidRPr="00B840A1" w:rsidRDefault="000409C3" w:rsidP="009E53A7">
      <w:pPr>
        <w:pStyle w:val="titulos"/>
        <w:spacing w:line="276" w:lineRule="auto"/>
        <w:rPr>
          <w:rFonts w:ascii="Helvetica" w:hAnsi="Helvetica" w:cs="Arial"/>
          <w:b/>
          <w:color w:val="auto"/>
          <w:sz w:val="24"/>
          <w:szCs w:val="24"/>
        </w:rPr>
      </w:pPr>
    </w:p>
    <w:p w14:paraId="46606BD1" w14:textId="77777777" w:rsidR="00D24B3D" w:rsidRPr="00B840A1" w:rsidRDefault="00D24B3D" w:rsidP="009E53A7">
      <w:pPr>
        <w:pStyle w:val="titulos"/>
        <w:spacing w:line="276" w:lineRule="auto"/>
        <w:rPr>
          <w:rFonts w:ascii="Helvetica" w:hAnsi="Helvetica" w:cs="Arial"/>
          <w:b/>
          <w:color w:val="auto"/>
          <w:sz w:val="24"/>
          <w:szCs w:val="24"/>
        </w:rPr>
      </w:pPr>
      <w:r w:rsidRPr="00B840A1">
        <w:rPr>
          <w:rFonts w:ascii="Helvetica" w:hAnsi="Helvetica" w:cs="Arial"/>
          <w:b/>
          <w:color w:val="auto"/>
          <w:sz w:val="24"/>
          <w:szCs w:val="24"/>
        </w:rPr>
        <w:t>Carlos García de la Nuez</w:t>
      </w:r>
    </w:p>
    <w:p w14:paraId="63289DE6" w14:textId="65A131D8" w:rsidR="007A69CC" w:rsidRPr="00B840A1" w:rsidRDefault="006905A2" w:rsidP="009E53A7">
      <w:pPr>
        <w:pStyle w:val="textocurriculum"/>
        <w:spacing w:line="276" w:lineRule="auto"/>
        <w:ind w:left="0" w:firstLine="0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>La Habana, Cuba.1959</w:t>
      </w:r>
    </w:p>
    <w:p w14:paraId="68B651F6" w14:textId="77777777" w:rsidR="000409C3" w:rsidRPr="00B840A1" w:rsidRDefault="006905A2" w:rsidP="009E53A7">
      <w:pPr>
        <w:pStyle w:val="textocurriculum"/>
        <w:spacing w:line="276" w:lineRule="auto"/>
        <w:ind w:left="0" w:firstLine="0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>Vive en México</w:t>
      </w:r>
      <w:r w:rsidR="00167E57" w:rsidRPr="00B840A1">
        <w:rPr>
          <w:rFonts w:ascii="Helvetica" w:hAnsi="Helvetica" w:cs="Arial"/>
          <w:color w:val="auto"/>
          <w:sz w:val="24"/>
          <w:szCs w:val="24"/>
        </w:rPr>
        <w:t xml:space="preserve"> desde 1991.</w:t>
      </w:r>
    </w:p>
    <w:p w14:paraId="20969085" w14:textId="77777777" w:rsidR="000409C3" w:rsidRPr="00B840A1" w:rsidRDefault="000409C3" w:rsidP="009E53A7">
      <w:pPr>
        <w:pStyle w:val="textocurriculum"/>
        <w:spacing w:line="276" w:lineRule="auto"/>
        <w:ind w:left="0" w:firstLine="0"/>
        <w:rPr>
          <w:rFonts w:ascii="Helvetica" w:hAnsi="Helvetica" w:cs="Arial"/>
          <w:color w:val="auto"/>
          <w:sz w:val="24"/>
          <w:szCs w:val="24"/>
        </w:rPr>
      </w:pPr>
    </w:p>
    <w:p w14:paraId="4B32F504" w14:textId="77777777" w:rsidR="000409C3" w:rsidRPr="00B840A1" w:rsidRDefault="000409C3" w:rsidP="009E53A7">
      <w:pPr>
        <w:pStyle w:val="textocurriculum"/>
        <w:spacing w:line="276" w:lineRule="auto"/>
        <w:ind w:left="0" w:firstLine="0"/>
        <w:rPr>
          <w:rFonts w:ascii="Helvetica" w:hAnsi="Helvetica" w:cs="Arial"/>
          <w:color w:val="auto"/>
          <w:sz w:val="24"/>
          <w:szCs w:val="24"/>
        </w:rPr>
      </w:pPr>
    </w:p>
    <w:p w14:paraId="7CEE64DB" w14:textId="77777777" w:rsidR="000409C3" w:rsidRPr="00B840A1" w:rsidRDefault="000409C3" w:rsidP="009E53A7">
      <w:pPr>
        <w:pStyle w:val="textocurriculum"/>
        <w:spacing w:line="276" w:lineRule="auto"/>
        <w:ind w:left="0" w:firstLine="0"/>
        <w:rPr>
          <w:rFonts w:ascii="Helvetica" w:hAnsi="Helvetica" w:cs="Arial"/>
          <w:color w:val="auto"/>
          <w:sz w:val="24"/>
          <w:szCs w:val="24"/>
        </w:rPr>
      </w:pPr>
    </w:p>
    <w:p w14:paraId="77350548" w14:textId="77777777" w:rsidR="000409C3" w:rsidRPr="00B840A1" w:rsidRDefault="00D24B3D" w:rsidP="009E53A7">
      <w:pPr>
        <w:pStyle w:val="textocurriculum"/>
        <w:spacing w:line="276" w:lineRule="auto"/>
        <w:ind w:left="0" w:firstLine="0"/>
        <w:rPr>
          <w:rFonts w:ascii="Helvetica" w:hAnsi="Helvetica" w:cs="Arial"/>
          <w:b/>
          <w:color w:val="auto"/>
          <w:sz w:val="24"/>
          <w:szCs w:val="24"/>
        </w:rPr>
      </w:pPr>
      <w:r w:rsidRPr="00B840A1">
        <w:rPr>
          <w:rFonts w:ascii="Helvetica" w:hAnsi="Helvetica" w:cs="Arial"/>
          <w:b/>
          <w:color w:val="auto"/>
          <w:sz w:val="24"/>
          <w:szCs w:val="24"/>
        </w:rPr>
        <w:t>• Estudios Realizados</w:t>
      </w:r>
    </w:p>
    <w:p w14:paraId="713E1F10" w14:textId="77777777" w:rsidR="000409C3" w:rsidRPr="00B840A1" w:rsidRDefault="000409C3" w:rsidP="009E53A7">
      <w:pPr>
        <w:pStyle w:val="textocurriculum"/>
        <w:spacing w:line="276" w:lineRule="auto"/>
        <w:ind w:left="0" w:firstLine="0"/>
        <w:rPr>
          <w:rFonts w:ascii="Helvetica" w:hAnsi="Helvetica" w:cs="Arial"/>
          <w:b/>
          <w:color w:val="auto"/>
          <w:sz w:val="24"/>
          <w:szCs w:val="24"/>
        </w:rPr>
      </w:pPr>
    </w:p>
    <w:p w14:paraId="775CD2F7" w14:textId="6E3B01D4" w:rsidR="00D24B3D" w:rsidRPr="00B840A1" w:rsidRDefault="00055BD8" w:rsidP="009E53A7">
      <w:pPr>
        <w:pStyle w:val="textocurriculum"/>
        <w:tabs>
          <w:tab w:val="clear" w:pos="680"/>
          <w:tab w:val="right" w:pos="1701"/>
          <w:tab w:val="left" w:pos="1871"/>
        </w:tabs>
        <w:spacing w:line="276" w:lineRule="auto"/>
        <w:ind w:left="1843" w:hanging="1276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D24B3D" w:rsidRPr="00B840A1">
        <w:rPr>
          <w:rStyle w:val="fechas"/>
          <w:rFonts w:ascii="Helvetica" w:hAnsi="Helvetica" w:cs="Arial"/>
          <w:color w:val="auto"/>
          <w:sz w:val="24"/>
          <w:szCs w:val="24"/>
        </w:rPr>
        <w:t>1975-1979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Academia de Artes San Alejandro. </w:t>
      </w:r>
      <w:r w:rsidR="00D24B3D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3F16502E" w14:textId="752F4414" w:rsidR="00D24B3D" w:rsidRPr="00B840A1" w:rsidRDefault="00D24B3D" w:rsidP="00D46E2C">
      <w:pPr>
        <w:pStyle w:val="textocurriculum"/>
        <w:tabs>
          <w:tab w:val="clear" w:pos="680"/>
          <w:tab w:val="right" w:pos="1701"/>
          <w:tab w:val="left" w:pos="1871"/>
        </w:tabs>
        <w:spacing w:line="276" w:lineRule="auto"/>
        <w:ind w:left="1843" w:hanging="1276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>1980-1983</w:t>
      </w:r>
      <w:r w:rsidRPr="00B840A1">
        <w:rPr>
          <w:rFonts w:ascii="Helvetica" w:hAnsi="Helvetica" w:cs="Arial"/>
          <w:color w:val="auto"/>
          <w:sz w:val="24"/>
          <w:szCs w:val="24"/>
        </w:rPr>
        <w:tab/>
        <w:t xml:space="preserve">Instituto Superior de Arte.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3FB4493E" w14:textId="2AEBBEF2" w:rsidR="00D24B3D" w:rsidRPr="00B840A1" w:rsidRDefault="00055BD8" w:rsidP="009E53A7">
      <w:pPr>
        <w:pStyle w:val="textocurriculum"/>
        <w:tabs>
          <w:tab w:val="clear" w:pos="680"/>
          <w:tab w:val="left" w:pos="0"/>
          <w:tab w:val="right" w:pos="1701"/>
          <w:tab w:val="left" w:pos="1871"/>
        </w:tabs>
        <w:spacing w:line="276" w:lineRule="auto"/>
        <w:ind w:left="1843" w:hanging="1276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D24B3D" w:rsidRPr="00B840A1">
        <w:rPr>
          <w:rStyle w:val="fechas"/>
          <w:rFonts w:ascii="Helvetica" w:hAnsi="Helvetica" w:cs="Arial"/>
          <w:color w:val="auto"/>
          <w:sz w:val="24"/>
          <w:szCs w:val="24"/>
        </w:rPr>
        <w:t>198</w:t>
      </w:r>
      <w:r w:rsidR="00AB041B" w:rsidRPr="00B840A1">
        <w:rPr>
          <w:rStyle w:val="fechas"/>
          <w:rFonts w:ascii="Helvetica" w:hAnsi="Helvetica" w:cs="Arial"/>
          <w:color w:val="auto"/>
          <w:sz w:val="24"/>
          <w:szCs w:val="24"/>
        </w:rPr>
        <w:t>8</w:t>
      </w: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Maestría </w:t>
      </w:r>
      <w:r w:rsidR="006905A2" w:rsidRPr="00B840A1">
        <w:rPr>
          <w:rFonts w:ascii="Helvetica" w:hAnsi="Helvetica" w:cs="Arial"/>
          <w:color w:val="auto"/>
          <w:sz w:val="24"/>
          <w:szCs w:val="24"/>
        </w:rPr>
        <w:t>de intercambio.</w:t>
      </w:r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 Massachussets </w:t>
      </w:r>
      <w:proofErr w:type="spellStart"/>
      <w:r w:rsidR="00D24B3D" w:rsidRPr="00B840A1">
        <w:rPr>
          <w:rFonts w:ascii="Helvetica" w:hAnsi="Helvetica" w:cs="Arial"/>
          <w:color w:val="auto"/>
          <w:sz w:val="24"/>
          <w:szCs w:val="24"/>
        </w:rPr>
        <w:t>College</w:t>
      </w:r>
      <w:proofErr w:type="spellEnd"/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proofErr w:type="spellStart"/>
      <w:r w:rsidR="00D24B3D" w:rsidRPr="00B840A1">
        <w:rPr>
          <w:rFonts w:ascii="Helvetica" w:hAnsi="Helvetica" w:cs="Arial"/>
          <w:color w:val="auto"/>
          <w:sz w:val="24"/>
          <w:szCs w:val="24"/>
        </w:rPr>
        <w:t>of</w:t>
      </w:r>
      <w:proofErr w:type="spellEnd"/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 Art</w:t>
      </w:r>
      <w:r w:rsidR="000409C3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Boston, </w:t>
      </w:r>
      <w:r w:rsidR="00C97550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C97550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/Universidad de </w:t>
      </w:r>
      <w:r w:rsidR="00811DEE" w:rsidRPr="00B840A1">
        <w:rPr>
          <w:rStyle w:val="pais"/>
          <w:rFonts w:ascii="Helvetica" w:hAnsi="Helvetica" w:cs="Arial"/>
          <w:color w:val="auto"/>
          <w:sz w:val="24"/>
          <w:szCs w:val="24"/>
        </w:rPr>
        <w:t>las Artes (ISA), La Habana, Cuba.</w:t>
      </w:r>
    </w:p>
    <w:p w14:paraId="6AC4ABE7" w14:textId="7F831E00" w:rsidR="006905A2" w:rsidRPr="00B840A1" w:rsidRDefault="00055BD8" w:rsidP="009E53A7">
      <w:pPr>
        <w:pStyle w:val="textocurriculum"/>
        <w:tabs>
          <w:tab w:val="clear" w:pos="680"/>
          <w:tab w:val="left" w:pos="0"/>
          <w:tab w:val="right" w:pos="1701"/>
          <w:tab w:val="left" w:pos="1871"/>
        </w:tabs>
        <w:spacing w:line="276" w:lineRule="auto"/>
        <w:ind w:left="1843" w:hanging="1276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theme="minorBidi"/>
          <w:color w:val="auto"/>
          <w:sz w:val="24"/>
          <w:szCs w:val="24"/>
        </w:rPr>
        <w:tab/>
      </w:r>
      <w:r w:rsidR="006905A2" w:rsidRPr="003B4D46">
        <w:rPr>
          <w:rFonts w:ascii="Helvetica" w:hAnsi="Helvetica" w:cstheme="minorBidi"/>
          <w:color w:val="auto"/>
          <w:sz w:val="24"/>
          <w:szCs w:val="24"/>
          <w:lang w:val="en-US"/>
        </w:rPr>
        <w:t>1988 -</w:t>
      </w:r>
      <w:r w:rsidRPr="003B4D46">
        <w:rPr>
          <w:rFonts w:ascii="Helvetica" w:hAnsi="Helvetica" w:cstheme="minorBidi"/>
          <w:color w:val="auto"/>
          <w:sz w:val="24"/>
          <w:szCs w:val="24"/>
          <w:lang w:val="en-US"/>
        </w:rPr>
        <w:tab/>
      </w:r>
      <w:r w:rsidR="006905A2" w:rsidRPr="003B4D46">
        <w:rPr>
          <w:rFonts w:ascii="Helvetica" w:hAnsi="Helvetica" w:cstheme="minorBidi"/>
          <w:color w:val="auto"/>
          <w:sz w:val="24"/>
          <w:szCs w:val="24"/>
          <w:lang w:val="en-US"/>
        </w:rPr>
        <w:t>Beca Fundación Rockefeller</w:t>
      </w:r>
      <w:r w:rsidR="006905A2" w:rsidRPr="003B4D46">
        <w:rPr>
          <w:rFonts w:ascii="Helvetica" w:hAnsi="Helvetica" w:cs="Arial"/>
          <w:color w:val="auto"/>
          <w:sz w:val="24"/>
          <w:szCs w:val="24"/>
          <w:lang w:val="en-US"/>
        </w:rPr>
        <w:t xml:space="preserve"> </w:t>
      </w:r>
      <w:proofErr w:type="spellStart"/>
      <w:r w:rsidR="006905A2" w:rsidRPr="003B4D46">
        <w:rPr>
          <w:rFonts w:ascii="Helvetica" w:hAnsi="Helvetica" w:cs="Arial"/>
          <w:color w:val="auto"/>
          <w:sz w:val="24"/>
          <w:szCs w:val="24"/>
          <w:lang w:val="en-US"/>
        </w:rPr>
        <w:t>Massachussets</w:t>
      </w:r>
      <w:proofErr w:type="spellEnd"/>
      <w:r w:rsidR="006905A2" w:rsidRPr="003B4D46">
        <w:rPr>
          <w:rFonts w:ascii="Helvetica" w:hAnsi="Helvetica" w:cs="Arial"/>
          <w:color w:val="auto"/>
          <w:sz w:val="24"/>
          <w:szCs w:val="24"/>
          <w:lang w:val="en-US"/>
        </w:rPr>
        <w:t xml:space="preserve"> College of Art. 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Boston, </w:t>
      </w:r>
      <w:r w:rsidR="00C97550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C97550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026AA518" w14:textId="432F578C" w:rsidR="00D24B3D" w:rsidRPr="00B840A1" w:rsidRDefault="00055BD8" w:rsidP="009E53A7">
      <w:pPr>
        <w:pStyle w:val="textocurriculum"/>
        <w:tabs>
          <w:tab w:val="clear" w:pos="680"/>
          <w:tab w:val="right" w:pos="1701"/>
          <w:tab w:val="left" w:pos="1871"/>
        </w:tabs>
        <w:spacing w:line="276" w:lineRule="auto"/>
        <w:ind w:left="1843" w:hanging="1276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6905A2" w:rsidRPr="00B840A1">
        <w:rPr>
          <w:rFonts w:ascii="Helvetica" w:hAnsi="Helvetica" w:cs="Arial"/>
          <w:color w:val="auto"/>
          <w:sz w:val="24"/>
          <w:szCs w:val="24"/>
        </w:rPr>
        <w:t>1979 -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Premio Pintura 13 de Marzo. </w:t>
      </w:r>
      <w:r w:rsidR="00D24B3D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Universidad de La Habana. </w:t>
      </w:r>
      <w:r w:rsidR="00D24B3D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0444A7A2" w14:textId="629284F2" w:rsidR="000409C3" w:rsidRPr="00B840A1" w:rsidRDefault="00055BD8" w:rsidP="009E53A7">
      <w:pPr>
        <w:pStyle w:val="textocurriculum"/>
        <w:tabs>
          <w:tab w:val="clear" w:pos="680"/>
          <w:tab w:val="right" w:pos="1701"/>
          <w:tab w:val="left" w:pos="1871"/>
        </w:tabs>
        <w:spacing w:line="276" w:lineRule="auto"/>
        <w:ind w:left="1843" w:hanging="1276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6905A2" w:rsidRPr="00B840A1">
        <w:rPr>
          <w:rFonts w:ascii="Helvetica" w:hAnsi="Helvetica" w:cs="Arial"/>
          <w:color w:val="auto"/>
          <w:sz w:val="24"/>
          <w:szCs w:val="24"/>
        </w:rPr>
        <w:t>1987 -</w:t>
      </w:r>
      <w:r w:rsidRPr="00B840A1">
        <w:tab/>
      </w:r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Premio Fundación Jaime </w:t>
      </w:r>
      <w:proofErr w:type="spellStart"/>
      <w:r w:rsidR="00D24B3D" w:rsidRPr="00B840A1">
        <w:rPr>
          <w:rFonts w:ascii="Helvetica" w:hAnsi="Helvetica" w:cs="Arial"/>
          <w:color w:val="auto"/>
          <w:sz w:val="24"/>
          <w:szCs w:val="24"/>
        </w:rPr>
        <w:t>Guash</w:t>
      </w:r>
      <w:proofErr w:type="spellEnd"/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D24B3D" w:rsidRPr="00B840A1">
        <w:rPr>
          <w:rStyle w:val="pais"/>
          <w:rFonts w:ascii="Helvetica" w:hAnsi="Helvetica" w:cs="Arial"/>
          <w:color w:val="auto"/>
          <w:sz w:val="24"/>
          <w:szCs w:val="24"/>
        </w:rPr>
        <w:t>Barcelona, España.</w:t>
      </w:r>
    </w:p>
    <w:p w14:paraId="17C7CE54" w14:textId="77777777" w:rsidR="000409C3" w:rsidRPr="00B840A1" w:rsidRDefault="000409C3" w:rsidP="009E53A7">
      <w:pPr>
        <w:pStyle w:val="textocurriculum"/>
        <w:tabs>
          <w:tab w:val="clear" w:pos="680"/>
          <w:tab w:val="right" w:pos="1701"/>
          <w:tab w:val="left" w:pos="1871"/>
        </w:tabs>
        <w:spacing w:line="276" w:lineRule="auto"/>
        <w:ind w:left="1843" w:hanging="1276"/>
        <w:rPr>
          <w:rStyle w:val="pais"/>
          <w:rFonts w:ascii="Helvetica" w:hAnsi="Helvetica" w:cs="Arial"/>
          <w:color w:val="auto"/>
          <w:sz w:val="24"/>
          <w:szCs w:val="24"/>
        </w:rPr>
      </w:pPr>
    </w:p>
    <w:p w14:paraId="720BD764" w14:textId="77777777" w:rsidR="009E53A7" w:rsidRPr="00B840A1" w:rsidRDefault="009E53A7" w:rsidP="009E53A7">
      <w:pPr>
        <w:pStyle w:val="textocurriculum"/>
        <w:spacing w:line="276" w:lineRule="auto"/>
        <w:ind w:left="0" w:firstLine="0"/>
        <w:rPr>
          <w:rStyle w:val="pais"/>
          <w:rFonts w:ascii="Helvetica" w:hAnsi="Helvetica" w:cs="Arial"/>
          <w:color w:val="auto"/>
          <w:sz w:val="24"/>
          <w:szCs w:val="24"/>
        </w:rPr>
      </w:pPr>
    </w:p>
    <w:p w14:paraId="5677A7E9" w14:textId="77777777" w:rsidR="000409C3" w:rsidRPr="00B840A1" w:rsidRDefault="00D24B3D" w:rsidP="009E53A7">
      <w:pPr>
        <w:pStyle w:val="textocurriculum"/>
        <w:spacing w:line="276" w:lineRule="auto"/>
        <w:ind w:left="0" w:firstLine="0"/>
        <w:rPr>
          <w:rFonts w:ascii="Helvetica" w:hAnsi="Helvetica" w:cs="Arial"/>
          <w:b/>
          <w:color w:val="auto"/>
          <w:sz w:val="24"/>
          <w:szCs w:val="24"/>
        </w:rPr>
      </w:pPr>
      <w:r w:rsidRPr="00B840A1">
        <w:rPr>
          <w:rFonts w:ascii="Helvetica" w:hAnsi="Helvetica" w:cs="Arial"/>
          <w:b/>
          <w:color w:val="auto"/>
          <w:sz w:val="24"/>
          <w:szCs w:val="24"/>
        </w:rPr>
        <w:t>• Obras en Colecciones</w:t>
      </w:r>
    </w:p>
    <w:p w14:paraId="677266D6" w14:textId="77777777" w:rsidR="000409C3" w:rsidRPr="00B840A1" w:rsidRDefault="000409C3" w:rsidP="009E53A7">
      <w:pPr>
        <w:pStyle w:val="textocurriculum"/>
        <w:spacing w:line="276" w:lineRule="auto"/>
        <w:ind w:left="0" w:firstLine="0"/>
        <w:rPr>
          <w:rFonts w:ascii="Helvetica" w:hAnsi="Helvetica" w:cs="Arial"/>
          <w:b/>
          <w:color w:val="auto"/>
          <w:sz w:val="24"/>
          <w:szCs w:val="24"/>
        </w:rPr>
      </w:pPr>
    </w:p>
    <w:p w14:paraId="69591DCB" w14:textId="67BC2519" w:rsidR="006905A2" w:rsidRPr="00B840A1" w:rsidRDefault="009E53A7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Fundación Carlos Slim.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Ciudad de </w:t>
      </w:r>
      <w:proofErr w:type="spellStart"/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>Mexico</w:t>
      </w:r>
      <w:proofErr w:type="spellEnd"/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>, México</w:t>
      </w:r>
      <w:r w:rsidR="00790BF1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73AC9ADA" w14:textId="5D9D5FB6" w:rsidR="006905A2" w:rsidRPr="00B840A1" w:rsidRDefault="009E53A7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>Colección Jumex.</w:t>
      </w:r>
      <w:r w:rsidR="006905A2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>Estado de México, México.</w:t>
      </w:r>
    </w:p>
    <w:p w14:paraId="27B9BA5F" w14:textId="02ABEDA8" w:rsidR="00AB041B" w:rsidRPr="00B840A1" w:rsidRDefault="009E53A7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>Museo Nacional de Bellas Artes.</w:t>
      </w:r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D24B3D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La Habana, Cuba. </w:t>
      </w:r>
      <w:r w:rsidR="00925B74" w:rsidRPr="00B840A1">
        <w:rPr>
          <w:rStyle w:val="pais"/>
          <w:rFonts w:ascii="Helvetica" w:hAnsi="Helvetica" w:cs="Arial"/>
          <w:color w:val="auto"/>
          <w:sz w:val="24"/>
          <w:szCs w:val="24"/>
        </w:rPr>
        <w:t>(</w:t>
      </w:r>
      <w:r w:rsidR="00D24B3D" w:rsidRPr="00B840A1">
        <w:rPr>
          <w:rStyle w:val="pais"/>
          <w:rFonts w:ascii="Helvetica" w:hAnsi="Helvetica" w:cs="Arial"/>
          <w:color w:val="auto"/>
          <w:sz w:val="24"/>
          <w:szCs w:val="24"/>
        </w:rPr>
        <w:t>Colección Permanente</w:t>
      </w:r>
      <w:r w:rsidR="00925B74" w:rsidRPr="00B840A1">
        <w:rPr>
          <w:rStyle w:val="pais"/>
          <w:rFonts w:ascii="Helvetica" w:hAnsi="Helvetica" w:cs="Arial"/>
          <w:color w:val="auto"/>
          <w:sz w:val="24"/>
          <w:szCs w:val="24"/>
        </w:rPr>
        <w:t>).</w:t>
      </w:r>
    </w:p>
    <w:p w14:paraId="4C112011" w14:textId="443DB0D9" w:rsidR="00455FAC" w:rsidRPr="00B840A1" w:rsidRDefault="009E53A7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Espacio 23.</w:t>
      </w:r>
      <w:r w:rsidR="00AE64EA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C</w:t>
      </w:r>
      <w:r w:rsidR="00455FAC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iudad de Miami, </w:t>
      </w:r>
      <w:r w:rsidR="00C97550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C97550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26AC1E22" w14:textId="4E1FF002" w:rsidR="006905A2" w:rsidRPr="00B840A1" w:rsidRDefault="009E53A7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Colección Jo Ma.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Hong Kong, China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0BC5569B" w14:textId="0DDEEE81" w:rsidR="00455FAC" w:rsidRPr="00B840A1" w:rsidRDefault="009E53A7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Colección Sin </w:t>
      </w:r>
      <w:proofErr w:type="spellStart"/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Sin</w:t>
      </w:r>
      <w:proofErr w:type="spellEnd"/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  <w:r w:rsidR="00455FAC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Hong Kong, China.</w:t>
      </w:r>
    </w:p>
    <w:p w14:paraId="485D22F2" w14:textId="5EE4BDEE" w:rsidR="00D24B3D" w:rsidRPr="00B840A1" w:rsidRDefault="009E53A7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>Museo de Arte Costarricense.</w:t>
      </w:r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D24B3D" w:rsidRPr="00B840A1">
        <w:rPr>
          <w:rStyle w:val="pais"/>
          <w:rFonts w:ascii="Helvetica" w:hAnsi="Helvetica" w:cs="Arial"/>
          <w:color w:val="auto"/>
          <w:sz w:val="24"/>
          <w:szCs w:val="24"/>
        </w:rPr>
        <w:t>San José, Costa Rica.</w:t>
      </w:r>
    </w:p>
    <w:p w14:paraId="351EF497" w14:textId="77777777" w:rsidR="00D24B3D" w:rsidRPr="00B840A1" w:rsidRDefault="00D24B3D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 xml:space="preserve">Museo de Arte Regional.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Morelia, Michoacán, México. </w:t>
      </w:r>
    </w:p>
    <w:p w14:paraId="7F9A21EA" w14:textId="02E0AC44" w:rsidR="00D24B3D" w:rsidRPr="00B840A1" w:rsidRDefault="00B66419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>Museo de Arte de Querétaro</w:t>
      </w:r>
      <w:r w:rsidR="00571754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  <w:r w:rsidR="00D24B3D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Querétaro, México.</w:t>
      </w:r>
    </w:p>
    <w:p w14:paraId="5713FEC6" w14:textId="77777777" w:rsidR="00D24B3D" w:rsidRPr="00B840A1" w:rsidRDefault="00D24B3D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 xml:space="preserve">Museo de Arte Fort Lauderdale.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Miami, Florida, EUA.</w:t>
      </w:r>
    </w:p>
    <w:p w14:paraId="2B4414A2" w14:textId="4CE1DEEC" w:rsidR="00A44921" w:rsidRPr="00B840A1" w:rsidRDefault="00571754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Museo de la Cancillería.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Ciudad de México, México</w:t>
      </w:r>
    </w:p>
    <w:p w14:paraId="60B62736" w14:textId="63AA3A23" w:rsidR="00A44921" w:rsidRPr="00B840A1" w:rsidRDefault="00A44921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Museo de arte contemporáneo de los Angeles, </w:t>
      </w:r>
      <w:r w:rsidR="00455FAC" w:rsidRPr="00B840A1">
        <w:rPr>
          <w:rStyle w:val="pais"/>
          <w:rFonts w:ascii="Helvetica" w:hAnsi="Helvetica" w:cs="Arial"/>
          <w:color w:val="auto"/>
          <w:sz w:val="24"/>
          <w:szCs w:val="24"/>
        </w:rPr>
        <w:t>MOLA.</w:t>
      </w:r>
    </w:p>
    <w:p w14:paraId="60DF9EA4" w14:textId="6233A0CA" w:rsidR="00B66419" w:rsidRPr="003B4D46" w:rsidRDefault="00B66419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  <w:lang w:val="en-US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Museo Nacion</w:t>
      </w:r>
      <w:r w:rsidR="00571754" w:rsidRPr="00B840A1">
        <w:rPr>
          <w:rStyle w:val="pais"/>
          <w:rFonts w:ascii="Helvetica" w:hAnsi="Helvetica" w:cs="Arial"/>
          <w:color w:val="auto"/>
          <w:sz w:val="24"/>
          <w:szCs w:val="24"/>
        </w:rPr>
        <w:t>al de Bellas Artes de la Habana.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</w:t>
      </w: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Cuba.</w:t>
      </w:r>
    </w:p>
    <w:p w14:paraId="0D6E2028" w14:textId="470B2AD8" w:rsidR="006905A2" w:rsidRPr="00B840A1" w:rsidRDefault="006905A2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3B4D46">
        <w:rPr>
          <w:rFonts w:ascii="Helvetica" w:hAnsi="Helvetica" w:cs="Arial"/>
          <w:color w:val="auto"/>
          <w:sz w:val="24"/>
          <w:szCs w:val="24"/>
          <w:lang w:val="en-US"/>
        </w:rPr>
        <w:t xml:space="preserve">Housatonic Museum of Art.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Connecticut, EUA.</w:t>
      </w:r>
    </w:p>
    <w:p w14:paraId="3521DA02" w14:textId="77777777" w:rsidR="00D24B3D" w:rsidRPr="00B840A1" w:rsidRDefault="00D24B3D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 xml:space="preserve">Centro Cultural Casa Lamm.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6EB53DAA" w14:textId="77777777" w:rsidR="00D24B3D" w:rsidRPr="00B840A1" w:rsidRDefault="00D24B3D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 xml:space="preserve">Galería </w:t>
      </w:r>
      <w:proofErr w:type="spellStart"/>
      <w:r w:rsidRPr="00B840A1">
        <w:rPr>
          <w:rFonts w:ascii="Helvetica" w:hAnsi="Helvetica" w:cs="Arial"/>
          <w:color w:val="auto"/>
          <w:sz w:val="24"/>
          <w:szCs w:val="24"/>
        </w:rPr>
        <w:t>Artuel</w:t>
      </w:r>
      <w:proofErr w:type="spellEnd"/>
      <w:r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Paris, Francia.</w:t>
      </w:r>
    </w:p>
    <w:p w14:paraId="3A0B92C7" w14:textId="4788A10C" w:rsidR="00D24B3D" w:rsidRPr="00B840A1" w:rsidRDefault="009940BA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 xml:space="preserve">Galería </w:t>
      </w:r>
      <w:proofErr w:type="spellStart"/>
      <w:r w:rsidRPr="00B840A1">
        <w:rPr>
          <w:rFonts w:ascii="Helvetica" w:hAnsi="Helvetica" w:cs="Arial"/>
          <w:color w:val="auto"/>
          <w:sz w:val="24"/>
          <w:szCs w:val="24"/>
        </w:rPr>
        <w:t>Nesle</w:t>
      </w:r>
      <w:proofErr w:type="spellEnd"/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D24B3D" w:rsidRPr="00B840A1">
        <w:rPr>
          <w:rStyle w:val="pais"/>
          <w:rFonts w:ascii="Helvetica" w:hAnsi="Helvetica" w:cs="Arial"/>
          <w:color w:val="auto"/>
          <w:sz w:val="24"/>
          <w:szCs w:val="24"/>
        </w:rPr>
        <w:t>Paris, Francia.</w:t>
      </w:r>
    </w:p>
    <w:p w14:paraId="690AA50C" w14:textId="79B72BB8" w:rsidR="00D24B3D" w:rsidRPr="00B840A1" w:rsidRDefault="00571754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>Universidad Iberoamericana.</w:t>
      </w:r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D24B3D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586AA582" w14:textId="5D3F5E59" w:rsidR="00D24B3D" w:rsidRPr="00B840A1" w:rsidRDefault="00571754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 xml:space="preserve">Galería </w:t>
      </w:r>
      <w:proofErr w:type="spellStart"/>
      <w:r w:rsidRPr="00B840A1">
        <w:rPr>
          <w:rFonts w:ascii="Helvetica" w:hAnsi="Helvetica" w:cs="Arial"/>
          <w:color w:val="auto"/>
          <w:sz w:val="24"/>
          <w:szCs w:val="24"/>
        </w:rPr>
        <w:t>Domberger</w:t>
      </w:r>
      <w:proofErr w:type="spellEnd"/>
      <w:r w:rsidRPr="00B840A1">
        <w:rPr>
          <w:rFonts w:ascii="Helvetica" w:hAnsi="Helvetica" w:cs="Arial"/>
          <w:color w:val="auto"/>
          <w:sz w:val="24"/>
          <w:szCs w:val="24"/>
        </w:rPr>
        <w:t>.</w:t>
      </w:r>
      <w:r w:rsidR="00D24B3D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proofErr w:type="spellStart"/>
      <w:r w:rsidR="00D24B3D" w:rsidRPr="00B840A1">
        <w:rPr>
          <w:rStyle w:val="pais"/>
          <w:rFonts w:ascii="Helvetica" w:hAnsi="Helvetica" w:cs="Arial"/>
          <w:color w:val="auto"/>
          <w:sz w:val="24"/>
          <w:szCs w:val="24"/>
        </w:rPr>
        <w:t>Sttutgart</w:t>
      </w:r>
      <w:proofErr w:type="spellEnd"/>
      <w:r w:rsidR="00D24B3D" w:rsidRPr="00B840A1">
        <w:rPr>
          <w:rStyle w:val="pais"/>
          <w:rFonts w:ascii="Helvetica" w:hAnsi="Helvetica" w:cs="Arial"/>
          <w:color w:val="auto"/>
          <w:sz w:val="24"/>
          <w:szCs w:val="24"/>
        </w:rPr>
        <w:t>, Alemania.</w:t>
      </w:r>
    </w:p>
    <w:p w14:paraId="0E5C5880" w14:textId="77777777" w:rsidR="00D24B3D" w:rsidRPr="00B840A1" w:rsidRDefault="00D24B3D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 xml:space="preserve">Galería </w:t>
      </w:r>
      <w:proofErr w:type="spellStart"/>
      <w:r w:rsidRPr="00B840A1">
        <w:rPr>
          <w:rFonts w:ascii="Helvetica" w:hAnsi="Helvetica" w:cs="Arial"/>
          <w:color w:val="auto"/>
          <w:sz w:val="24"/>
          <w:szCs w:val="24"/>
        </w:rPr>
        <w:t>Ninart</w:t>
      </w:r>
      <w:proofErr w:type="spellEnd"/>
      <w:r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07BBEC0A" w14:textId="77777777" w:rsidR="00D24B3D" w:rsidRPr="00B840A1" w:rsidRDefault="00D24B3D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 xml:space="preserve">Galería Talento.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6C0FF3CF" w14:textId="1485436F" w:rsidR="00D24B3D" w:rsidRPr="00B840A1" w:rsidRDefault="00D24B3D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lastRenderedPageBreak/>
        <w:t xml:space="preserve">Galeria </w:t>
      </w:r>
      <w:r w:rsidR="00455FAC" w:rsidRPr="00B840A1">
        <w:rPr>
          <w:rFonts w:ascii="Helvetica" w:hAnsi="Helvetica" w:cs="Arial"/>
          <w:color w:val="auto"/>
          <w:sz w:val="24"/>
          <w:szCs w:val="24"/>
        </w:rPr>
        <w:t xml:space="preserve">La </w:t>
      </w:r>
      <w:r w:rsidRPr="00B840A1">
        <w:rPr>
          <w:rFonts w:ascii="Helvetica" w:hAnsi="Helvetica" w:cs="Arial"/>
          <w:color w:val="auto"/>
          <w:sz w:val="24"/>
          <w:szCs w:val="24"/>
        </w:rPr>
        <w:t xml:space="preserve">Habana.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3B094E5A" w14:textId="77777777" w:rsidR="00D24B3D" w:rsidRPr="00B840A1" w:rsidRDefault="00D24B3D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 xml:space="preserve">Galeria La Acacia.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32C37F23" w14:textId="63136EF9" w:rsidR="007D0E0C" w:rsidRPr="00B840A1" w:rsidRDefault="007D0E0C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Grupo Zanella. Puebla, México</w:t>
      </w:r>
      <w:r w:rsidR="00571754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7CCDB7F6" w14:textId="46223A48" w:rsidR="007D0E0C" w:rsidRPr="00B840A1" w:rsidRDefault="007D0E0C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Grupo Diestra. Ciudad de México, México.</w:t>
      </w:r>
    </w:p>
    <w:p w14:paraId="30868C5C" w14:textId="1B2F7FA1" w:rsidR="00F50604" w:rsidRPr="00B840A1" w:rsidRDefault="00F50604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</w:p>
    <w:p w14:paraId="448C35C6" w14:textId="77777777" w:rsidR="00D24B3D" w:rsidRPr="00B840A1" w:rsidRDefault="00D24B3D" w:rsidP="009E53A7">
      <w:pPr>
        <w:pStyle w:val="textocurriculum"/>
        <w:tabs>
          <w:tab w:val="clear" w:pos="680"/>
        </w:tabs>
        <w:spacing w:line="276" w:lineRule="auto"/>
        <w:ind w:left="567" w:firstLine="0"/>
        <w:rPr>
          <w:rFonts w:ascii="Helvetica" w:hAnsi="Helvetica" w:cs="Arial"/>
          <w:color w:val="auto"/>
          <w:sz w:val="24"/>
          <w:szCs w:val="24"/>
        </w:rPr>
      </w:pPr>
    </w:p>
    <w:p w14:paraId="4CC6E1E0" w14:textId="33793F5B" w:rsidR="00571754" w:rsidRPr="00B840A1" w:rsidRDefault="00D24B3D" w:rsidP="00571754">
      <w:pPr>
        <w:pStyle w:val="textogral"/>
        <w:suppressAutoHyphens/>
        <w:spacing w:line="276" w:lineRule="auto"/>
        <w:ind w:left="56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>También sus obras se encuentran en colecciones privadas en ciudades como La Habana, Ciudad de</w:t>
      </w:r>
      <w:r w:rsidR="00571754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Pr="00B840A1">
        <w:rPr>
          <w:rFonts w:ascii="Helvetica" w:hAnsi="Helvetica" w:cs="Arial"/>
          <w:color w:val="auto"/>
          <w:sz w:val="24"/>
          <w:szCs w:val="24"/>
        </w:rPr>
        <w:t xml:space="preserve">México, Panamá, Quito, Buenos Aires, Sao Paulo, Nueva York, Miami, Los Angeles, Madrid, Berlín, Hamburgo, París, Helsinki, Moscú, </w:t>
      </w:r>
      <w:proofErr w:type="spellStart"/>
      <w:r w:rsidRPr="00B840A1">
        <w:rPr>
          <w:rFonts w:ascii="Helvetica" w:hAnsi="Helvetica" w:cs="Arial"/>
          <w:color w:val="auto"/>
          <w:sz w:val="24"/>
          <w:szCs w:val="24"/>
        </w:rPr>
        <w:t>Tokyo</w:t>
      </w:r>
      <w:proofErr w:type="spellEnd"/>
      <w:r w:rsidRPr="00B840A1">
        <w:rPr>
          <w:rFonts w:ascii="Helvetica" w:hAnsi="Helvetica" w:cs="Arial"/>
          <w:color w:val="auto"/>
          <w:sz w:val="24"/>
          <w:szCs w:val="24"/>
        </w:rPr>
        <w:t xml:space="preserve">, Londres, </w:t>
      </w:r>
      <w:r w:rsidR="00735B84" w:rsidRPr="00B840A1">
        <w:rPr>
          <w:rFonts w:ascii="Helvetica" w:hAnsi="Helvetica" w:cs="Arial"/>
          <w:color w:val="auto"/>
          <w:sz w:val="24"/>
          <w:szCs w:val="24"/>
        </w:rPr>
        <w:t>Hong Kong,</w:t>
      </w:r>
      <w:r w:rsidR="006B3293">
        <w:rPr>
          <w:rFonts w:ascii="Helvetica" w:hAnsi="Helvetica" w:cs="Arial"/>
          <w:color w:val="auto"/>
          <w:sz w:val="24"/>
          <w:szCs w:val="24"/>
        </w:rPr>
        <w:t xml:space="preserve"> Bruselas,</w:t>
      </w:r>
      <w:r w:rsidR="00735B84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Pr="00B840A1">
        <w:rPr>
          <w:rFonts w:ascii="Helvetica" w:hAnsi="Helvetica" w:cs="Arial"/>
          <w:color w:val="auto"/>
          <w:sz w:val="24"/>
          <w:szCs w:val="24"/>
        </w:rPr>
        <w:t>entre otras.</w:t>
      </w:r>
    </w:p>
    <w:p w14:paraId="5D5EF1E3" w14:textId="77777777" w:rsidR="00571754" w:rsidRPr="00B840A1" w:rsidRDefault="00571754" w:rsidP="00571754">
      <w:pPr>
        <w:pStyle w:val="textogral"/>
        <w:suppressAutoHyphens/>
        <w:spacing w:line="276" w:lineRule="auto"/>
        <w:ind w:left="567"/>
        <w:rPr>
          <w:rFonts w:ascii="Helvetica" w:hAnsi="Helvetica" w:cs="Arial"/>
          <w:color w:val="auto"/>
          <w:sz w:val="24"/>
          <w:szCs w:val="24"/>
        </w:rPr>
      </w:pPr>
    </w:p>
    <w:p w14:paraId="1E728322" w14:textId="77777777" w:rsidR="00571754" w:rsidRPr="00B840A1" w:rsidRDefault="00571754" w:rsidP="00571754">
      <w:pPr>
        <w:pStyle w:val="textogral"/>
        <w:suppressAutoHyphens/>
        <w:spacing w:line="276" w:lineRule="auto"/>
        <w:ind w:left="567"/>
        <w:rPr>
          <w:rFonts w:ascii="Helvetica" w:hAnsi="Helvetica" w:cs="Arial"/>
          <w:color w:val="auto"/>
          <w:sz w:val="24"/>
          <w:szCs w:val="24"/>
        </w:rPr>
      </w:pPr>
    </w:p>
    <w:p w14:paraId="4F18F74C" w14:textId="04D43E19" w:rsidR="00D24B3D" w:rsidRPr="00B840A1" w:rsidRDefault="00D24B3D" w:rsidP="00571754">
      <w:pPr>
        <w:pStyle w:val="textogral"/>
        <w:suppressAutoHyphens/>
        <w:spacing w:line="276" w:lineRule="auto"/>
        <w:rPr>
          <w:rFonts w:ascii="Helvetica" w:hAnsi="Helvetica" w:cs="Arial"/>
          <w:b/>
          <w:color w:val="auto"/>
          <w:sz w:val="24"/>
          <w:szCs w:val="24"/>
        </w:rPr>
      </w:pPr>
      <w:r w:rsidRPr="00B840A1">
        <w:rPr>
          <w:rFonts w:ascii="Helvetica" w:hAnsi="Helvetica" w:cs="Arial"/>
          <w:b/>
          <w:color w:val="auto"/>
          <w:sz w:val="24"/>
          <w:szCs w:val="24"/>
        </w:rPr>
        <w:t>• Exposiciones Individuales</w:t>
      </w:r>
    </w:p>
    <w:p w14:paraId="28D53CF4" w14:textId="6AE041A1" w:rsidR="00FC0DDB" w:rsidRDefault="008E5FEB" w:rsidP="009E53A7">
      <w:pPr>
        <w:spacing w:line="276" w:lineRule="auto"/>
        <w:rPr>
          <w:rFonts w:ascii="Helvetica" w:hAnsi="Helvetica"/>
          <w:lang w:val="es-ES_tradnl"/>
        </w:rPr>
      </w:pPr>
      <w:r w:rsidRPr="00B840A1">
        <w:rPr>
          <w:rFonts w:ascii="Helvetica" w:hAnsi="Helvetica"/>
          <w:lang w:val="es-ES_tradnl"/>
        </w:rPr>
        <w:t xml:space="preserve">   </w:t>
      </w:r>
      <w:r w:rsidR="006B3293">
        <w:rPr>
          <w:rFonts w:ascii="Helvetica" w:hAnsi="Helvetica"/>
          <w:lang w:val="es-ES_tradnl"/>
        </w:rPr>
        <w:t xml:space="preserve">      </w:t>
      </w:r>
    </w:p>
    <w:p w14:paraId="38429BAD" w14:textId="1EBB70FE" w:rsidR="006B3293" w:rsidRPr="00B840A1" w:rsidRDefault="006B3293" w:rsidP="009E53A7">
      <w:pPr>
        <w:spacing w:line="276" w:lineRule="auto"/>
        <w:rPr>
          <w:rFonts w:ascii="Helvetica" w:hAnsi="Helvetica"/>
          <w:lang w:val="es-ES_tradnl"/>
        </w:rPr>
      </w:pPr>
      <w:r>
        <w:rPr>
          <w:rFonts w:ascii="Helvetica" w:hAnsi="Helvetica"/>
          <w:lang w:val="es-ES_tradnl"/>
        </w:rPr>
        <w:t xml:space="preserve">                                                                                     </w:t>
      </w:r>
      <w:r w:rsidR="00067F04">
        <w:rPr>
          <w:rFonts w:ascii="Helvetica" w:hAnsi="Helvetica"/>
          <w:lang w:val="es-ES_tradnl"/>
        </w:rPr>
        <w:t xml:space="preserve">                                                                           </w:t>
      </w:r>
    </w:p>
    <w:p w14:paraId="55892F55" w14:textId="36CDC9EE" w:rsidR="00067F04" w:rsidRDefault="000D69E5" w:rsidP="000D69E5">
      <w:pPr>
        <w:tabs>
          <w:tab w:val="right" w:pos="1134"/>
          <w:tab w:val="left" w:pos="1304"/>
        </w:tabs>
        <w:spacing w:after="0" w:line="276" w:lineRule="auto"/>
        <w:rPr>
          <w:rFonts w:ascii="Helvetica" w:hAnsi="Helvetica"/>
          <w:lang w:val="es-ES_tradnl"/>
        </w:rPr>
      </w:pPr>
      <w:r>
        <w:rPr>
          <w:rFonts w:ascii="Helvetica" w:hAnsi="Helvetica"/>
          <w:lang w:val="es-ES_tradnl"/>
        </w:rPr>
        <w:t xml:space="preserve">        </w:t>
      </w:r>
      <w:r w:rsidR="00BC3FB8">
        <w:rPr>
          <w:rFonts w:ascii="Helvetica" w:hAnsi="Helvetica"/>
          <w:lang w:val="es-ES_tradnl"/>
        </w:rPr>
        <w:t xml:space="preserve"> </w:t>
      </w:r>
      <w:r w:rsidR="00067F04">
        <w:rPr>
          <w:rFonts w:ascii="Helvetica" w:hAnsi="Helvetica"/>
          <w:lang w:val="es-ES_tradnl"/>
        </w:rPr>
        <w:t xml:space="preserve">2024   </w:t>
      </w:r>
      <w:proofErr w:type="spellStart"/>
      <w:r w:rsidR="00067F04" w:rsidRPr="00067F04">
        <w:rPr>
          <w:rFonts w:ascii="Helvetica" w:hAnsi="Helvetica"/>
          <w:i/>
          <w:lang w:val="es-ES_tradnl"/>
        </w:rPr>
        <w:t>Horal</w:t>
      </w:r>
      <w:proofErr w:type="spellEnd"/>
      <w:r w:rsidR="00067F04">
        <w:rPr>
          <w:rFonts w:ascii="Helvetica" w:hAnsi="Helvetica"/>
          <w:lang w:val="es-ES_tradnl"/>
        </w:rPr>
        <w:t>. Galería Metropolitana, Ciudad de México, México</w:t>
      </w:r>
    </w:p>
    <w:p w14:paraId="26F449B5" w14:textId="0AE9C61F" w:rsidR="00067F04" w:rsidRDefault="00067F04" w:rsidP="00D46E2C">
      <w:pPr>
        <w:tabs>
          <w:tab w:val="right" w:pos="1134"/>
          <w:tab w:val="left" w:pos="1304"/>
        </w:tabs>
        <w:spacing w:after="0" w:line="276" w:lineRule="auto"/>
        <w:ind w:left="567"/>
        <w:rPr>
          <w:rFonts w:ascii="Helvetica" w:hAnsi="Helvetica"/>
          <w:lang w:val="es-ES_tradnl"/>
        </w:rPr>
      </w:pPr>
      <w:r>
        <w:rPr>
          <w:rFonts w:ascii="Helvetica" w:hAnsi="Helvetica"/>
          <w:lang w:val="es-ES_tradnl"/>
        </w:rPr>
        <w:t xml:space="preserve">2024   </w:t>
      </w:r>
      <w:r w:rsidRPr="00067F04">
        <w:rPr>
          <w:rFonts w:ascii="Helvetica" w:hAnsi="Helvetica"/>
          <w:i/>
          <w:lang w:val="es-ES_tradnl"/>
        </w:rPr>
        <w:t>las Horas</w:t>
      </w:r>
      <w:r>
        <w:rPr>
          <w:rFonts w:ascii="Helvetica" w:hAnsi="Helvetica"/>
          <w:lang w:val="es-ES_tradnl"/>
        </w:rPr>
        <w:t xml:space="preserve">. Galería </w:t>
      </w:r>
      <w:proofErr w:type="spellStart"/>
      <w:r>
        <w:rPr>
          <w:rFonts w:ascii="Helvetica" w:hAnsi="Helvetica"/>
          <w:lang w:val="es-ES_tradnl"/>
        </w:rPr>
        <w:t>Unvers</w:t>
      </w:r>
      <w:proofErr w:type="spellEnd"/>
      <w:r>
        <w:rPr>
          <w:rFonts w:ascii="Helvetica" w:hAnsi="Helvetica"/>
          <w:lang w:val="es-ES_tradnl"/>
        </w:rPr>
        <w:t xml:space="preserve"> 54, Puebla, México</w:t>
      </w:r>
    </w:p>
    <w:p w14:paraId="0DFAB2BC" w14:textId="4692FFAC" w:rsidR="00FC0DDB" w:rsidRPr="00B840A1" w:rsidRDefault="008E5FEB" w:rsidP="00D46E2C">
      <w:pPr>
        <w:tabs>
          <w:tab w:val="right" w:pos="1134"/>
          <w:tab w:val="left" w:pos="1304"/>
        </w:tabs>
        <w:spacing w:after="0" w:line="276" w:lineRule="auto"/>
        <w:ind w:left="567"/>
        <w:rPr>
          <w:rFonts w:ascii="Helvetica" w:hAnsi="Helvetica"/>
          <w:lang w:val="es-ES_tradnl"/>
        </w:rPr>
      </w:pPr>
      <w:r w:rsidRPr="00B840A1">
        <w:rPr>
          <w:rFonts w:ascii="Helvetica" w:hAnsi="Helvetica"/>
          <w:lang w:val="es-ES_tradnl"/>
        </w:rPr>
        <w:t>2022</w:t>
      </w:r>
      <w:r w:rsidR="00D46E2C" w:rsidRPr="00B840A1">
        <w:rPr>
          <w:rFonts w:ascii="Helvetica" w:hAnsi="Helvetica"/>
          <w:lang w:val="es-ES_tradnl"/>
        </w:rPr>
        <w:tab/>
      </w:r>
      <w:r w:rsidR="00067F04">
        <w:rPr>
          <w:rFonts w:ascii="Helvetica" w:hAnsi="Helvetica"/>
          <w:lang w:val="es-ES_tradnl"/>
        </w:rPr>
        <w:t xml:space="preserve">   </w:t>
      </w:r>
      <w:r w:rsidR="00845C9F" w:rsidRPr="00B840A1">
        <w:rPr>
          <w:rFonts w:ascii="Helvetica" w:hAnsi="Helvetica"/>
          <w:i/>
          <w:lang w:val="es-ES_tradnl"/>
        </w:rPr>
        <w:t>Archipiélago.</w:t>
      </w:r>
      <w:r w:rsidR="00845C9F" w:rsidRPr="00B840A1">
        <w:rPr>
          <w:rFonts w:ascii="Helvetica" w:hAnsi="Helvetica"/>
          <w:lang w:val="es-ES_tradnl"/>
        </w:rPr>
        <w:t xml:space="preserve"> </w:t>
      </w:r>
      <w:r w:rsidRPr="00B840A1">
        <w:rPr>
          <w:rFonts w:ascii="Helvetica" w:hAnsi="Helvetica"/>
          <w:lang w:val="es-ES_tradnl"/>
        </w:rPr>
        <w:t xml:space="preserve">Galería </w:t>
      </w:r>
      <w:proofErr w:type="spellStart"/>
      <w:r w:rsidRPr="00B840A1">
        <w:rPr>
          <w:rFonts w:ascii="Helvetica" w:hAnsi="Helvetica"/>
          <w:lang w:val="es-ES_tradnl"/>
        </w:rPr>
        <w:t>Zorella</w:t>
      </w:r>
      <w:proofErr w:type="spellEnd"/>
      <w:r w:rsidRPr="00B840A1">
        <w:rPr>
          <w:rFonts w:ascii="Helvetica" w:hAnsi="Helvetica"/>
          <w:lang w:val="es-ES_tradnl"/>
        </w:rPr>
        <w:t>, Alta Vista, Ciudad de México.</w:t>
      </w:r>
    </w:p>
    <w:p w14:paraId="4F7D3DD6" w14:textId="42D0D81A" w:rsidR="00F70CE9" w:rsidRPr="00B840A1" w:rsidRDefault="00D46E2C" w:rsidP="00D46E2C">
      <w:pPr>
        <w:tabs>
          <w:tab w:val="right" w:pos="1134"/>
          <w:tab w:val="left" w:pos="1304"/>
        </w:tabs>
        <w:spacing w:after="0" w:line="276" w:lineRule="auto"/>
        <w:ind w:left="567"/>
        <w:rPr>
          <w:rFonts w:ascii="Helvetica" w:hAnsi="Helvetica"/>
          <w:lang w:val="es-ES_tradnl"/>
        </w:rPr>
      </w:pPr>
      <w:r w:rsidRPr="00B840A1">
        <w:rPr>
          <w:rFonts w:ascii="Helvetica" w:hAnsi="Helvetica"/>
          <w:lang w:val="es-ES_tradnl"/>
        </w:rPr>
        <w:tab/>
      </w:r>
      <w:r w:rsidR="00A129D1" w:rsidRPr="00B840A1">
        <w:rPr>
          <w:rFonts w:ascii="Helvetica" w:hAnsi="Helvetica"/>
          <w:lang w:val="es-ES_tradnl"/>
        </w:rPr>
        <w:t>2020</w:t>
      </w:r>
      <w:r w:rsidRPr="00B840A1">
        <w:rPr>
          <w:rFonts w:ascii="Helvetica" w:hAnsi="Helvetica"/>
          <w:lang w:val="es-ES_tradnl"/>
        </w:rPr>
        <w:tab/>
      </w:r>
      <w:r w:rsidR="00F50604" w:rsidRPr="00B840A1">
        <w:rPr>
          <w:rFonts w:ascii="Helvetica" w:hAnsi="Helvetica"/>
          <w:i/>
          <w:lang w:val="es-ES_tradnl"/>
        </w:rPr>
        <w:t>Praxis/logos</w:t>
      </w:r>
      <w:r w:rsidR="005472EE" w:rsidRPr="00B840A1">
        <w:rPr>
          <w:rFonts w:ascii="Helvetica" w:hAnsi="Helvetica"/>
          <w:lang w:val="es-ES_tradnl"/>
        </w:rPr>
        <w:t>. G</w:t>
      </w:r>
      <w:r w:rsidR="00FC0DDB" w:rsidRPr="00B840A1">
        <w:rPr>
          <w:rFonts w:ascii="Helvetica" w:hAnsi="Helvetica"/>
          <w:lang w:val="es-ES_tradnl"/>
        </w:rPr>
        <w:t xml:space="preserve">alería ÑU y </w:t>
      </w:r>
      <w:r w:rsidR="00F50604" w:rsidRPr="00B840A1">
        <w:rPr>
          <w:rFonts w:ascii="Helvetica" w:hAnsi="Helvetica"/>
          <w:lang w:val="es-ES_tradnl"/>
        </w:rPr>
        <w:t>Vertebral, Ciudad de Mé</w:t>
      </w:r>
      <w:r w:rsidR="008E5FEB" w:rsidRPr="00B840A1">
        <w:rPr>
          <w:rFonts w:ascii="Helvetica" w:hAnsi="Helvetica"/>
          <w:lang w:val="es-ES_tradnl"/>
        </w:rPr>
        <w:t>xi</w:t>
      </w:r>
      <w:r w:rsidR="00F50604" w:rsidRPr="00B840A1">
        <w:rPr>
          <w:rFonts w:ascii="Helvetica" w:hAnsi="Helvetica"/>
          <w:lang w:val="es-ES_tradnl"/>
        </w:rPr>
        <w:t xml:space="preserve">co.   </w:t>
      </w:r>
    </w:p>
    <w:p w14:paraId="37B48895" w14:textId="11883D85" w:rsidR="00F70CE9" w:rsidRPr="00B840A1" w:rsidRDefault="00D46E2C" w:rsidP="00D46E2C">
      <w:pPr>
        <w:tabs>
          <w:tab w:val="right" w:pos="1134"/>
          <w:tab w:val="left" w:pos="1304"/>
        </w:tabs>
        <w:spacing w:after="0" w:line="276" w:lineRule="auto"/>
        <w:ind w:left="567"/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ab/>
      </w:r>
      <w:r w:rsidR="008F17A5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2018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ab/>
      </w:r>
      <w:r w:rsidR="008F17A5" w:rsidRPr="00B840A1">
        <w:rPr>
          <w:rStyle w:val="pais"/>
          <w:rFonts w:ascii="Helvetica" w:hAnsi="Helvetica" w:cs="Arial"/>
          <w:i/>
          <w:color w:val="auto"/>
          <w:sz w:val="24"/>
          <w:szCs w:val="24"/>
          <w:lang w:val="es-ES_tradnl"/>
        </w:rPr>
        <w:t>Nombrar las cosas</w:t>
      </w:r>
      <w:r w:rsidR="008F17A5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 xml:space="preserve">. Domínguez y </w:t>
      </w:r>
      <w:proofErr w:type="spellStart"/>
      <w:r w:rsidR="008F17A5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Buis</w:t>
      </w:r>
      <w:proofErr w:type="spellEnd"/>
      <w:r w:rsidR="008F17A5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 xml:space="preserve"> Galería</w:t>
      </w:r>
      <w:r w:rsidR="00D16233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,</w:t>
      </w:r>
      <w:r w:rsidR="001F2675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 xml:space="preserve"> Xalapa, Veracruz, México</w:t>
      </w:r>
      <w:r w:rsidR="008F17A5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.</w:t>
      </w:r>
    </w:p>
    <w:p w14:paraId="7761A591" w14:textId="60FF2872" w:rsidR="005F72B5" w:rsidRPr="00B840A1" w:rsidRDefault="00B71B5D" w:rsidP="00D46E2C">
      <w:pPr>
        <w:tabs>
          <w:tab w:val="right" w:pos="1134"/>
          <w:tab w:val="left" w:pos="1304"/>
        </w:tabs>
        <w:spacing w:after="0" w:line="276" w:lineRule="auto"/>
        <w:ind w:left="567"/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ab/>
      </w:r>
      <w:r w:rsidR="00C05AD7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2018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ab/>
      </w:r>
      <w:r w:rsidR="008F17A5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Feria Internacional de Arte de Bei</w:t>
      </w:r>
      <w:r w:rsidR="00F70CE9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rut 2018, Líbano</w:t>
      </w:r>
      <w:r w:rsidR="005472EE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.</w:t>
      </w:r>
    </w:p>
    <w:p w14:paraId="3C36DC39" w14:textId="296B453D" w:rsidR="00EE1ECC" w:rsidRPr="00B840A1" w:rsidRDefault="00B71B5D" w:rsidP="00D46E2C">
      <w:pPr>
        <w:tabs>
          <w:tab w:val="right" w:pos="1134"/>
          <w:tab w:val="left" w:pos="1304"/>
        </w:tabs>
        <w:spacing w:after="0" w:line="276" w:lineRule="auto"/>
        <w:ind w:left="567"/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ab/>
      </w:r>
      <w:r w:rsidR="00EE1ECC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2017</w:t>
      </w:r>
      <w:r w:rsidR="00970F95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/2018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ab/>
      </w:r>
      <w:r w:rsidR="00D64D1C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 xml:space="preserve">  </w:t>
      </w:r>
      <w:r w:rsidR="00EE1ECC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Pro</w:t>
      </w:r>
      <w:r w:rsidR="00811DEE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yecto de esculturas en vidrio M</w:t>
      </w:r>
      <w:r w:rsidR="00D16233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>urano,</w:t>
      </w:r>
      <w:r w:rsidR="00EE1ECC" w:rsidRPr="00B840A1">
        <w:rPr>
          <w:rStyle w:val="pais"/>
          <w:rFonts w:ascii="Helvetica" w:hAnsi="Helvetica" w:cs="Arial"/>
          <w:color w:val="auto"/>
          <w:sz w:val="24"/>
          <w:szCs w:val="24"/>
          <w:lang w:val="es-ES_tradnl"/>
        </w:rPr>
        <w:t xml:space="preserve"> Venecia, Italia.</w:t>
      </w:r>
    </w:p>
    <w:p w14:paraId="50CC1A6A" w14:textId="4C08F3D7" w:rsidR="006905A2" w:rsidRPr="003B4D46" w:rsidRDefault="00B71B5D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  <w:lang w:val="en-US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6905A2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2017</w:t>
      </w: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ab/>
      </w:r>
      <w:r w:rsidR="006905A2" w:rsidRPr="003B4D46">
        <w:rPr>
          <w:rStyle w:val="pais"/>
          <w:rFonts w:ascii="Helvetica" w:hAnsi="Helvetica" w:cs="Arial"/>
          <w:i/>
          <w:color w:val="auto"/>
          <w:sz w:val="24"/>
          <w:szCs w:val="24"/>
          <w:lang w:val="en-US"/>
        </w:rPr>
        <w:t>Bou</w:t>
      </w:r>
      <w:r w:rsidR="008F17A5" w:rsidRPr="003B4D46">
        <w:rPr>
          <w:rStyle w:val="pais"/>
          <w:rFonts w:ascii="Helvetica" w:hAnsi="Helvetica" w:cs="Arial"/>
          <w:i/>
          <w:color w:val="auto"/>
          <w:sz w:val="24"/>
          <w:szCs w:val="24"/>
          <w:lang w:val="en-US"/>
        </w:rPr>
        <w:t>ndless voyages</w:t>
      </w:r>
      <w:r w:rsidR="005472EE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.</w:t>
      </w:r>
      <w:r w:rsidR="008F17A5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 Art Central, Hon</w:t>
      </w:r>
      <w:r w:rsidR="006905A2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g Kong, China.</w:t>
      </w:r>
    </w:p>
    <w:p w14:paraId="7C40375B" w14:textId="4B3CFFFF" w:rsidR="008F17A5" w:rsidRPr="00B840A1" w:rsidRDefault="00B71B5D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ab/>
      </w:r>
      <w:r w:rsidR="00C05AD7" w:rsidRPr="00B840A1">
        <w:rPr>
          <w:rStyle w:val="pais"/>
          <w:rFonts w:ascii="Helvetica" w:hAnsi="Helvetica" w:cs="Arial"/>
          <w:color w:val="auto"/>
          <w:sz w:val="24"/>
          <w:szCs w:val="24"/>
        </w:rPr>
        <w:t>2017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proofErr w:type="gramStart"/>
      <w:r w:rsidR="008F17A5" w:rsidRPr="00B840A1">
        <w:rPr>
          <w:rStyle w:val="pais"/>
          <w:rFonts w:ascii="Helvetica" w:hAnsi="Helvetica" w:cs="Arial"/>
          <w:i/>
          <w:color w:val="auto"/>
          <w:sz w:val="24"/>
          <w:szCs w:val="24"/>
        </w:rPr>
        <w:t>De</w:t>
      </w:r>
      <w:proofErr w:type="gramEnd"/>
      <w:r w:rsidR="008F17A5" w:rsidRPr="00B840A1">
        <w:rPr>
          <w:rStyle w:val="pais"/>
          <w:rFonts w:ascii="Helvetica" w:hAnsi="Helvetica" w:cs="Arial"/>
          <w:i/>
          <w:color w:val="auto"/>
          <w:sz w:val="24"/>
          <w:szCs w:val="24"/>
        </w:rPr>
        <w:t xml:space="preserve"> Este a Oeste</w:t>
      </w:r>
      <w:r w:rsidR="008F17A5" w:rsidRPr="00B840A1">
        <w:rPr>
          <w:rStyle w:val="pais"/>
          <w:rFonts w:ascii="Helvetica" w:hAnsi="Helvetica" w:cs="Arial"/>
          <w:color w:val="auto"/>
          <w:sz w:val="24"/>
          <w:szCs w:val="24"/>
        </w:rPr>
        <w:t>. Feria Internacional de Arte de Beirut 2017, Líbano.</w:t>
      </w:r>
    </w:p>
    <w:p w14:paraId="31523BC8" w14:textId="348B1FCB" w:rsidR="006905A2" w:rsidRPr="00B840A1" w:rsidRDefault="00B71B5D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>2016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6905A2" w:rsidRPr="00B840A1">
        <w:rPr>
          <w:rStyle w:val="pais"/>
          <w:rFonts w:ascii="Helvetica" w:hAnsi="Helvetica" w:cs="Arial"/>
          <w:i/>
          <w:color w:val="auto"/>
          <w:sz w:val="24"/>
          <w:szCs w:val="24"/>
        </w:rPr>
        <w:t>Cardinales</w:t>
      </w:r>
      <w:r w:rsidR="005472EE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Museo Nacional de Bellas Artes, La Habana, Cuba.</w:t>
      </w:r>
    </w:p>
    <w:p w14:paraId="3ACC3DAD" w14:textId="06CA7BF8" w:rsidR="006905A2" w:rsidRPr="003B4D46" w:rsidRDefault="00B71B5D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  <w:lang w:val="en-US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C05AD7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2016 </w:t>
      </w: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ab/>
      </w:r>
      <w:proofErr w:type="spellStart"/>
      <w:r w:rsidR="00845C9F" w:rsidRPr="003B4D46">
        <w:rPr>
          <w:rStyle w:val="pais"/>
          <w:rFonts w:ascii="Helvetica" w:hAnsi="Helvetica" w:cs="Arial"/>
          <w:i/>
          <w:color w:val="auto"/>
          <w:sz w:val="24"/>
          <w:szCs w:val="24"/>
          <w:lang w:val="en-US"/>
        </w:rPr>
        <w:t>Cardinales</w:t>
      </w:r>
      <w:proofErr w:type="spellEnd"/>
      <w:r w:rsidR="00845C9F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.</w:t>
      </w:r>
      <w:r w:rsidR="006905A2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 Sin </w:t>
      </w:r>
      <w:proofErr w:type="spellStart"/>
      <w:r w:rsidR="006905A2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Sin</w:t>
      </w:r>
      <w:proofErr w:type="spellEnd"/>
      <w:r w:rsidR="006905A2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 fine Art, Hong Kong, China.</w:t>
      </w:r>
    </w:p>
    <w:p w14:paraId="4866DD67" w14:textId="27ACBA5F" w:rsidR="006905A2" w:rsidRPr="00B840A1" w:rsidRDefault="00D64D1C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ab/>
      </w:r>
      <w:r w:rsidR="00C05AD7" w:rsidRPr="00B840A1">
        <w:rPr>
          <w:rStyle w:val="pais"/>
          <w:rFonts w:ascii="Helvetica" w:hAnsi="Helvetica" w:cs="Arial"/>
          <w:color w:val="auto"/>
          <w:sz w:val="24"/>
          <w:szCs w:val="24"/>
        </w:rPr>
        <w:t>2016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proofErr w:type="gramStart"/>
      <w:r w:rsidR="006905A2" w:rsidRPr="00B840A1">
        <w:rPr>
          <w:rStyle w:val="pais"/>
          <w:rFonts w:ascii="Helvetica" w:hAnsi="Helvetica" w:cs="Arial"/>
          <w:i/>
          <w:color w:val="auto"/>
          <w:sz w:val="24"/>
          <w:szCs w:val="24"/>
        </w:rPr>
        <w:t>Cuatro</w:t>
      </w:r>
      <w:proofErr w:type="gramEnd"/>
      <w:r w:rsidR="006905A2" w:rsidRPr="00B840A1">
        <w:rPr>
          <w:rStyle w:val="pais"/>
          <w:rFonts w:ascii="Helvetica" w:hAnsi="Helvetica" w:cs="Arial"/>
          <w:i/>
          <w:color w:val="auto"/>
          <w:sz w:val="24"/>
          <w:szCs w:val="24"/>
        </w:rPr>
        <w:t xml:space="preserve"> Estaciones</w:t>
      </w:r>
      <w:r w:rsidR="005472EE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  <w:r w:rsidR="00D16233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I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nstituto de cultura Mexicano, Florida, </w:t>
      </w:r>
      <w:r w:rsidR="00C97550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C97550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57484ABF" w14:textId="46299510" w:rsidR="006905A2" w:rsidRPr="00B840A1" w:rsidRDefault="00D64D1C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845C9F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2015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845C9F" w:rsidRPr="00B840A1">
        <w:rPr>
          <w:rStyle w:val="pais"/>
          <w:rFonts w:ascii="Helvetica" w:hAnsi="Helvetica" w:cs="Arial"/>
          <w:i/>
          <w:color w:val="auto"/>
          <w:sz w:val="24"/>
          <w:szCs w:val="24"/>
        </w:rPr>
        <w:t>Inventarío</w:t>
      </w:r>
      <w:r w:rsidR="00845C9F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Bienal de la Habana, Espacio Cabañas, Habana Cuba.</w:t>
      </w:r>
    </w:p>
    <w:p w14:paraId="65455EC9" w14:textId="176C6B91" w:rsidR="006905A2" w:rsidRPr="00B840A1" w:rsidRDefault="00D64D1C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>2014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6905A2" w:rsidRPr="00B840A1">
        <w:rPr>
          <w:rStyle w:val="pais"/>
          <w:rFonts w:ascii="Helvetica" w:hAnsi="Helvetica" w:cs="Arial"/>
          <w:i/>
          <w:color w:val="auto"/>
          <w:sz w:val="24"/>
          <w:szCs w:val="24"/>
        </w:rPr>
        <w:t>Mis dos Islas</w:t>
      </w:r>
      <w:r w:rsidR="005472EE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Galería La Habana, Cuba.</w:t>
      </w:r>
    </w:p>
    <w:p w14:paraId="6711C5CD" w14:textId="5621AD2F" w:rsidR="006905A2" w:rsidRPr="00B840A1" w:rsidRDefault="00D64D1C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>2013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6905A2" w:rsidRPr="00B840A1">
        <w:rPr>
          <w:rStyle w:val="pais"/>
          <w:rFonts w:ascii="Helvetica" w:hAnsi="Helvetica" w:cs="Arial"/>
          <w:i/>
          <w:color w:val="auto"/>
          <w:sz w:val="24"/>
          <w:szCs w:val="24"/>
        </w:rPr>
        <w:t>Mis dos casas</w:t>
      </w:r>
      <w:r w:rsidR="005472EE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Museo de la Cancillería, Ciudad de México.</w:t>
      </w:r>
    </w:p>
    <w:p w14:paraId="04BA7A97" w14:textId="35894E35" w:rsidR="006905A2" w:rsidRPr="00B840A1" w:rsidRDefault="00D64D1C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6905A2" w:rsidRPr="00B840A1">
        <w:rPr>
          <w:rStyle w:val="fechas"/>
          <w:rFonts w:ascii="Helvetica" w:hAnsi="Helvetica" w:cs="Arial"/>
          <w:color w:val="auto"/>
          <w:sz w:val="24"/>
          <w:szCs w:val="24"/>
        </w:rPr>
        <w:t>2012</w:t>
      </w: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6905A2" w:rsidRPr="00B840A1">
        <w:rPr>
          <w:rFonts w:ascii="Helvetica" w:hAnsi="Helvetica" w:cs="Arial"/>
          <w:i/>
          <w:color w:val="auto"/>
          <w:sz w:val="24"/>
          <w:szCs w:val="24"/>
        </w:rPr>
        <w:t>El Jardín</w:t>
      </w:r>
      <w:r w:rsidR="006905A2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6905A2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Galería Talento, </w:t>
      </w:r>
      <w:r w:rsidR="006905A2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72D6473B" w14:textId="53410426" w:rsidR="00782B2F" w:rsidRPr="00B840A1" w:rsidRDefault="00D64D1C" w:rsidP="005472EE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1843" w:hanging="1276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782B2F" w:rsidRPr="00B840A1">
        <w:rPr>
          <w:rStyle w:val="fechas"/>
          <w:rFonts w:ascii="Helvetica" w:hAnsi="Helvetica" w:cs="Arial"/>
          <w:color w:val="auto"/>
          <w:sz w:val="24"/>
          <w:szCs w:val="24"/>
        </w:rPr>
        <w:t>2011</w:t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/</w:t>
      </w:r>
      <w:r w:rsidR="00782B2F" w:rsidRPr="00B840A1">
        <w:rPr>
          <w:rFonts w:ascii="Helvetica" w:hAnsi="Helvetica" w:cs="Arial"/>
          <w:color w:val="auto"/>
          <w:sz w:val="24"/>
          <w:szCs w:val="24"/>
        </w:rPr>
        <w:t xml:space="preserve">2012 </w:t>
      </w:r>
      <w:r w:rsidR="005472EE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782B2F" w:rsidRPr="00B840A1">
        <w:rPr>
          <w:rFonts w:ascii="Helvetica" w:hAnsi="Helvetica" w:cs="Arial"/>
          <w:color w:val="auto"/>
          <w:sz w:val="24"/>
          <w:szCs w:val="24"/>
        </w:rPr>
        <w:t xml:space="preserve">Instalación escultórica permanente “El Jardín”. </w:t>
      </w:r>
      <w:r w:rsidR="00D16233" w:rsidRPr="00B840A1">
        <w:rPr>
          <w:rStyle w:val="museo"/>
          <w:rFonts w:ascii="Helvetica" w:hAnsi="Helvetica" w:cs="Arial"/>
          <w:color w:val="auto"/>
          <w:sz w:val="24"/>
          <w:szCs w:val="24"/>
        </w:rPr>
        <w:t>Hotel Marriott, Santa Fe,</w:t>
      </w:r>
      <w:r w:rsidR="005472EE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5F72B5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 </w:t>
      </w:r>
      <w:r w:rsidR="00782B2F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20841B55" w14:textId="2ACD6392" w:rsidR="00782B2F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5D2D7D" w:rsidRPr="00B840A1">
        <w:rPr>
          <w:rStyle w:val="fechas"/>
          <w:rFonts w:ascii="Helvetica" w:hAnsi="Helvetica" w:cs="Arial"/>
          <w:color w:val="auto"/>
          <w:sz w:val="24"/>
          <w:szCs w:val="24"/>
        </w:rPr>
        <w:t>2011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C05AD7" w:rsidRPr="00B840A1">
        <w:rPr>
          <w:rFonts w:ascii="Helvetica" w:hAnsi="Helvetica" w:cs="Arial"/>
          <w:i/>
          <w:color w:val="auto"/>
          <w:sz w:val="24"/>
          <w:szCs w:val="24"/>
        </w:rPr>
        <w:t>Stand</w:t>
      </w:r>
      <w:r w:rsidR="00F70CE9" w:rsidRPr="00B840A1">
        <w:rPr>
          <w:rFonts w:ascii="Helvetica" w:hAnsi="Helvetica" w:cs="Arial"/>
          <w:i/>
          <w:color w:val="auto"/>
          <w:sz w:val="24"/>
          <w:szCs w:val="24"/>
        </w:rPr>
        <w:t>.</w:t>
      </w:r>
      <w:r w:rsidR="005D2D7D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C05AD7" w:rsidRPr="00B840A1">
        <w:rPr>
          <w:rStyle w:val="museo"/>
          <w:rFonts w:ascii="Helvetica" w:hAnsi="Helvetica" w:cs="Arial"/>
          <w:color w:val="auto"/>
          <w:sz w:val="24"/>
          <w:szCs w:val="24"/>
        </w:rPr>
        <w:t>Museo de Arte Fort Lauderdale</w:t>
      </w:r>
      <w:r w:rsidR="005D2D7D" w:rsidRPr="00B840A1">
        <w:rPr>
          <w:rStyle w:val="pais"/>
          <w:rFonts w:ascii="Helvetica" w:hAnsi="Helvetica" w:cs="Arial"/>
          <w:color w:val="auto"/>
          <w:sz w:val="24"/>
          <w:szCs w:val="24"/>
        </w:rPr>
        <w:t>, Florida, EUA.</w:t>
      </w:r>
    </w:p>
    <w:p w14:paraId="0507ACCC" w14:textId="0B700F86" w:rsidR="005D2D7D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museo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5D2D7D" w:rsidRPr="00B840A1">
        <w:rPr>
          <w:rStyle w:val="fechas"/>
          <w:rFonts w:ascii="Helvetica" w:hAnsi="Helvetica" w:cs="Arial"/>
          <w:color w:val="auto"/>
          <w:sz w:val="24"/>
          <w:szCs w:val="24"/>
        </w:rPr>
        <w:t>2009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845C9F" w:rsidRPr="00B840A1">
        <w:rPr>
          <w:rFonts w:ascii="Helvetica" w:hAnsi="Helvetica" w:cs="Arial"/>
          <w:i/>
          <w:color w:val="auto"/>
          <w:sz w:val="24"/>
          <w:szCs w:val="24"/>
        </w:rPr>
        <w:t>Herir la Memoria</w:t>
      </w:r>
      <w:r w:rsidR="00845C9F" w:rsidRPr="00B840A1">
        <w:rPr>
          <w:rFonts w:ascii="Helvetica" w:hAnsi="Helvetica" w:cs="Arial"/>
          <w:color w:val="auto"/>
          <w:sz w:val="24"/>
          <w:szCs w:val="24"/>
        </w:rPr>
        <w:t>.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D16233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Galería </w:t>
      </w:r>
      <w:proofErr w:type="spellStart"/>
      <w:r w:rsidR="00D16233" w:rsidRPr="00B840A1">
        <w:rPr>
          <w:rStyle w:val="museo"/>
          <w:rFonts w:ascii="Helvetica" w:hAnsi="Helvetica" w:cs="Arial"/>
          <w:color w:val="auto"/>
          <w:sz w:val="24"/>
          <w:szCs w:val="24"/>
        </w:rPr>
        <w:t>Sigüaraya</w:t>
      </w:r>
      <w:proofErr w:type="spellEnd"/>
      <w:r w:rsidR="00D16233" w:rsidRPr="00B840A1">
        <w:rPr>
          <w:rStyle w:val="museo"/>
          <w:rFonts w:ascii="Helvetica" w:hAnsi="Helvetica" w:cs="Arial"/>
          <w:color w:val="auto"/>
          <w:sz w:val="24"/>
          <w:szCs w:val="24"/>
        </w:rPr>
        <w:t>,</w:t>
      </w:r>
      <w:r w:rsidR="005D2D7D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5D2D7D" w:rsidRPr="00B840A1">
        <w:rPr>
          <w:rStyle w:val="pais"/>
          <w:rFonts w:ascii="Helvetica" w:hAnsi="Helvetica" w:cs="Arial"/>
          <w:color w:val="auto"/>
          <w:sz w:val="24"/>
          <w:szCs w:val="24"/>
        </w:rPr>
        <w:t>Berlín, Alemania.</w:t>
      </w:r>
    </w:p>
    <w:p w14:paraId="20546229" w14:textId="393BFEC8" w:rsidR="005D2D7D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5D2D7D" w:rsidRPr="00B840A1">
        <w:rPr>
          <w:rStyle w:val="fechas"/>
          <w:rFonts w:ascii="Helvetica" w:hAnsi="Helvetica" w:cs="Arial"/>
          <w:color w:val="auto"/>
          <w:sz w:val="24"/>
          <w:szCs w:val="24"/>
        </w:rPr>
        <w:t>2008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70CE9" w:rsidRPr="00B840A1">
        <w:rPr>
          <w:rFonts w:ascii="Helvetica" w:hAnsi="Helvetica" w:cs="Arial"/>
          <w:i/>
          <w:color w:val="auto"/>
          <w:sz w:val="24"/>
          <w:szCs w:val="24"/>
        </w:rPr>
        <w:t>Obra reciente</w:t>
      </w:r>
      <w:r w:rsidR="005D2D7D" w:rsidRPr="00B840A1">
        <w:rPr>
          <w:rFonts w:ascii="Helvetica" w:hAnsi="Helvetica" w:cs="Arial"/>
          <w:i/>
          <w:color w:val="auto"/>
          <w:sz w:val="24"/>
          <w:szCs w:val="24"/>
        </w:rPr>
        <w:t>.</w:t>
      </w:r>
      <w:r w:rsidR="005D2D7D" w:rsidRPr="00B840A1">
        <w:rPr>
          <w:rFonts w:ascii="Helvetica" w:hAnsi="Helvetica" w:cs="Arial"/>
          <w:color w:val="auto"/>
          <w:sz w:val="24"/>
          <w:szCs w:val="24"/>
        </w:rPr>
        <w:t xml:space="preserve"> Museo de Arte de Querétaro</w:t>
      </w:r>
      <w:r w:rsidR="00D16233" w:rsidRPr="00B840A1">
        <w:rPr>
          <w:rFonts w:ascii="Helvetica" w:hAnsi="Helvetica" w:cs="Arial"/>
          <w:color w:val="auto"/>
          <w:sz w:val="24"/>
          <w:szCs w:val="24"/>
        </w:rPr>
        <w:t>,</w:t>
      </w:r>
      <w:r w:rsidR="005D2D7D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Querétaro, México.</w:t>
      </w:r>
    </w:p>
    <w:p w14:paraId="3D0A9CBB" w14:textId="100D823C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2005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Fonts w:ascii="Helvetica" w:hAnsi="Helvetica" w:cs="Arial"/>
          <w:i/>
          <w:color w:val="auto"/>
          <w:sz w:val="24"/>
          <w:szCs w:val="24"/>
        </w:rPr>
        <w:t>Desde una Isla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D16233" w:rsidRPr="00B840A1">
        <w:rPr>
          <w:rStyle w:val="museo"/>
          <w:rFonts w:ascii="Helvetica" w:hAnsi="Helvetica" w:cs="Arial"/>
          <w:color w:val="auto"/>
          <w:sz w:val="24"/>
          <w:szCs w:val="24"/>
        </w:rPr>
        <w:t>Galería Sisal,</w:t>
      </w:r>
      <w:r w:rsidR="002965C6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San Miguel de Allende, Guanajuato, México.</w:t>
      </w:r>
    </w:p>
    <w:p w14:paraId="5DAA7E63" w14:textId="4755484A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2003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70CE9" w:rsidRPr="00B840A1">
        <w:rPr>
          <w:rFonts w:ascii="Helvetica" w:hAnsi="Helvetica" w:cs="Arial"/>
          <w:i/>
          <w:color w:val="auto"/>
          <w:sz w:val="24"/>
          <w:szCs w:val="24"/>
        </w:rPr>
        <w:t>El equilibrio de las cosas</w:t>
      </w:r>
      <w:r w:rsidR="002965C6" w:rsidRPr="00B840A1">
        <w:rPr>
          <w:rFonts w:ascii="Helvetica" w:hAnsi="Helvetica" w:cs="Arial"/>
          <w:i/>
          <w:color w:val="auto"/>
          <w:sz w:val="24"/>
          <w:szCs w:val="24"/>
        </w:rPr>
        <w:t>.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2965C6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Museo de Arte de Sinaloa,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Culiacán, Sinaloa, México.</w:t>
      </w:r>
    </w:p>
    <w:p w14:paraId="01A0243D" w14:textId="3F742454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2002</w:t>
      </w: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proofErr w:type="spellStart"/>
      <w:r w:rsidR="002965C6" w:rsidRPr="00B840A1">
        <w:rPr>
          <w:rFonts w:ascii="Helvetica" w:hAnsi="Helvetica" w:cs="Arial"/>
          <w:i/>
          <w:color w:val="auto"/>
          <w:sz w:val="24"/>
          <w:szCs w:val="24"/>
        </w:rPr>
        <w:t>Signum</w:t>
      </w:r>
      <w:proofErr w:type="spellEnd"/>
      <w:r w:rsidR="002965C6" w:rsidRPr="00B840A1">
        <w:rPr>
          <w:rFonts w:ascii="Helvetica" w:hAnsi="Helvetica" w:cs="Arial"/>
          <w:i/>
          <w:color w:val="auto"/>
          <w:sz w:val="24"/>
          <w:szCs w:val="24"/>
        </w:rPr>
        <w:t>.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D16233" w:rsidRPr="00B840A1">
        <w:rPr>
          <w:rStyle w:val="museo"/>
          <w:rFonts w:ascii="Helvetica" w:hAnsi="Helvetica" w:cs="Arial"/>
          <w:color w:val="auto"/>
          <w:sz w:val="24"/>
          <w:szCs w:val="24"/>
        </w:rPr>
        <w:t>Galería Habana,</w:t>
      </w:r>
      <w:r w:rsidR="002965C6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0CFD33DD" w14:textId="286B9555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2001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Fonts w:ascii="Helvetica" w:hAnsi="Helvetica" w:cs="Arial"/>
          <w:i/>
          <w:color w:val="auto"/>
          <w:sz w:val="24"/>
          <w:szCs w:val="24"/>
        </w:rPr>
        <w:t>Signo Vital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D16233" w:rsidRPr="00B840A1">
        <w:rPr>
          <w:rStyle w:val="museo"/>
          <w:rFonts w:ascii="Helvetica" w:hAnsi="Helvetica" w:cs="Arial"/>
          <w:color w:val="auto"/>
          <w:sz w:val="24"/>
          <w:szCs w:val="24"/>
        </w:rPr>
        <w:t>Galería Acacia,</w:t>
      </w:r>
      <w:r w:rsidR="002965C6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2783C6B9" w14:textId="15D8B072" w:rsidR="002965C6" w:rsidRPr="00B840A1" w:rsidRDefault="002965C6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 xml:space="preserve">1998 </w:t>
      </w:r>
      <w:r w:rsidR="004C752E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Pr="00B840A1">
        <w:rPr>
          <w:rFonts w:ascii="Helvetica" w:hAnsi="Helvetica" w:cs="Arial"/>
          <w:i/>
          <w:color w:val="auto"/>
          <w:sz w:val="24"/>
          <w:szCs w:val="24"/>
        </w:rPr>
        <w:t>Naturaleza Muerta</w:t>
      </w:r>
      <w:r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Centro Cultural Casa Lam,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1D8FFC1C" w14:textId="1378E7CC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1997</w:t>
      </w: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Fonts w:ascii="Helvetica" w:hAnsi="Helvetica" w:cs="Arial"/>
          <w:i/>
          <w:color w:val="auto"/>
          <w:sz w:val="24"/>
          <w:szCs w:val="24"/>
        </w:rPr>
        <w:t>Obra reciente</w:t>
      </w:r>
      <w:r w:rsidR="00D16233" w:rsidRPr="00B840A1">
        <w:rPr>
          <w:rFonts w:ascii="Helvetica" w:hAnsi="Helvetica" w:cs="Arial"/>
          <w:color w:val="auto"/>
          <w:sz w:val="24"/>
          <w:szCs w:val="24"/>
        </w:rPr>
        <w:t>. Galería Talento,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138AD281" w14:textId="4AC88537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1996</w:t>
      </w: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i/>
          <w:color w:val="auto"/>
          <w:sz w:val="24"/>
          <w:szCs w:val="24"/>
        </w:rPr>
        <w:t>Encuentro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>. Un</w:t>
      </w:r>
      <w:r w:rsidR="00D16233" w:rsidRPr="00B840A1">
        <w:rPr>
          <w:rFonts w:ascii="Helvetica" w:hAnsi="Helvetica" w:cs="Arial"/>
          <w:color w:val="auto"/>
          <w:sz w:val="24"/>
          <w:szCs w:val="24"/>
        </w:rPr>
        <w:t>iversidad Iberoamericana,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5CB9DDDF" w14:textId="12CC7057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1994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ab/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16233" w:rsidRPr="00B840A1">
        <w:rPr>
          <w:rFonts w:ascii="Helvetica" w:hAnsi="Helvetica" w:cs="Arial"/>
          <w:color w:val="auto"/>
          <w:sz w:val="24"/>
          <w:szCs w:val="24"/>
        </w:rPr>
        <w:t>Museo Universitario del Chopo,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44B278C5" w14:textId="0701CC6D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1993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16233" w:rsidRPr="00B840A1">
        <w:rPr>
          <w:rFonts w:ascii="Helvetica" w:hAnsi="Helvetica" w:cs="Arial"/>
          <w:color w:val="auto"/>
          <w:sz w:val="24"/>
          <w:szCs w:val="24"/>
        </w:rPr>
        <w:t>Museo Regional Michoacano,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Morelia, Michoacán, México.</w:t>
      </w:r>
    </w:p>
    <w:p w14:paraId="2C852DC7" w14:textId="4A9E2B18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1992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16233" w:rsidRPr="00B840A1">
        <w:rPr>
          <w:rFonts w:ascii="Helvetica" w:hAnsi="Helvetica" w:cs="Arial"/>
          <w:color w:val="auto"/>
          <w:sz w:val="24"/>
          <w:szCs w:val="24"/>
        </w:rPr>
        <w:t xml:space="preserve">Galería </w:t>
      </w:r>
      <w:proofErr w:type="spellStart"/>
      <w:r w:rsidR="00D16233" w:rsidRPr="00B840A1">
        <w:rPr>
          <w:rFonts w:ascii="Helvetica" w:hAnsi="Helvetica" w:cs="Arial"/>
          <w:color w:val="auto"/>
          <w:sz w:val="24"/>
          <w:szCs w:val="24"/>
        </w:rPr>
        <w:t>Ninart</w:t>
      </w:r>
      <w:proofErr w:type="spellEnd"/>
      <w:r w:rsidR="00D16233" w:rsidRPr="00B840A1">
        <w:rPr>
          <w:rFonts w:ascii="Helvetica" w:hAnsi="Helvetica" w:cs="Arial"/>
          <w:color w:val="auto"/>
          <w:sz w:val="24"/>
          <w:szCs w:val="24"/>
        </w:rPr>
        <w:t>,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15B5AFB5" w14:textId="5149F461" w:rsidR="002965C6" w:rsidRPr="003B4D46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  <w:lang w:val="en-US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3B4D46">
        <w:rPr>
          <w:rStyle w:val="fechas"/>
          <w:rFonts w:ascii="Helvetica" w:hAnsi="Helvetica" w:cs="Arial"/>
          <w:color w:val="auto"/>
          <w:sz w:val="24"/>
          <w:szCs w:val="24"/>
          <w:lang w:val="en-US"/>
        </w:rPr>
        <w:t>1991</w:t>
      </w:r>
      <w:r w:rsidRPr="003B4D46">
        <w:rPr>
          <w:rFonts w:ascii="Helvetica" w:hAnsi="Helvetica" w:cs="Arial"/>
          <w:color w:val="auto"/>
          <w:sz w:val="24"/>
          <w:szCs w:val="24"/>
          <w:lang w:val="en-US"/>
        </w:rPr>
        <w:tab/>
      </w:r>
      <w:r w:rsidR="00D16233" w:rsidRPr="003B4D46">
        <w:rPr>
          <w:rFonts w:ascii="Helvetica" w:hAnsi="Helvetica" w:cs="Arial"/>
          <w:color w:val="auto"/>
          <w:sz w:val="24"/>
          <w:szCs w:val="24"/>
          <w:lang w:val="en-US"/>
        </w:rPr>
        <w:t>Galería Habana,</w:t>
      </w:r>
      <w:r w:rsidR="002965C6" w:rsidRPr="003B4D46">
        <w:rPr>
          <w:rFonts w:ascii="Helvetica" w:hAnsi="Helvetica" w:cs="Arial"/>
          <w:color w:val="auto"/>
          <w:sz w:val="24"/>
          <w:szCs w:val="24"/>
          <w:lang w:val="en-US"/>
        </w:rPr>
        <w:t xml:space="preserve"> </w:t>
      </w:r>
      <w:r w:rsidR="002965C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La Habana, Cuba</w:t>
      </w:r>
    </w:p>
    <w:p w14:paraId="35917019" w14:textId="689313FB" w:rsidR="002965C6" w:rsidRPr="003B4D46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  <w:lang w:val="en-US"/>
        </w:rPr>
      </w:pPr>
      <w:r w:rsidRPr="003B4D46">
        <w:rPr>
          <w:rStyle w:val="fechas"/>
          <w:rFonts w:ascii="Helvetica" w:hAnsi="Helvetica" w:cs="Arial"/>
          <w:color w:val="auto"/>
          <w:sz w:val="24"/>
          <w:szCs w:val="24"/>
          <w:lang w:val="en-US"/>
        </w:rPr>
        <w:tab/>
      </w:r>
      <w:r w:rsidR="002965C6" w:rsidRPr="003B4D46">
        <w:rPr>
          <w:rStyle w:val="fechas"/>
          <w:rFonts w:ascii="Helvetica" w:hAnsi="Helvetica" w:cs="Arial"/>
          <w:color w:val="auto"/>
          <w:sz w:val="24"/>
          <w:szCs w:val="24"/>
          <w:lang w:val="en-US"/>
        </w:rPr>
        <w:t>1989</w:t>
      </w:r>
      <w:r w:rsidRPr="003B4D46">
        <w:rPr>
          <w:rFonts w:ascii="Helvetica" w:hAnsi="Helvetica" w:cs="Arial"/>
          <w:color w:val="auto"/>
          <w:sz w:val="24"/>
          <w:szCs w:val="24"/>
          <w:lang w:val="en-US"/>
        </w:rPr>
        <w:tab/>
      </w:r>
      <w:r w:rsidR="00D16233" w:rsidRPr="003B4D46">
        <w:rPr>
          <w:rFonts w:ascii="Helvetica" w:hAnsi="Helvetica" w:cs="Arial"/>
          <w:color w:val="auto"/>
          <w:sz w:val="24"/>
          <w:szCs w:val="24"/>
          <w:lang w:val="en-US"/>
        </w:rPr>
        <w:t>Kennedy Building,</w:t>
      </w:r>
      <w:r w:rsidR="002965C6" w:rsidRPr="003B4D46">
        <w:rPr>
          <w:rFonts w:ascii="Helvetica" w:hAnsi="Helvetica" w:cs="Arial"/>
          <w:color w:val="auto"/>
          <w:sz w:val="24"/>
          <w:szCs w:val="24"/>
          <w:lang w:val="en-US"/>
        </w:rPr>
        <w:t xml:space="preserve"> </w:t>
      </w:r>
      <w:r w:rsidR="00F70CE9" w:rsidRPr="003B4D46">
        <w:rPr>
          <w:rStyle w:val="museo"/>
          <w:rFonts w:ascii="Helvetica" w:hAnsi="Helvetica" w:cs="Arial"/>
          <w:color w:val="auto"/>
          <w:sz w:val="24"/>
          <w:szCs w:val="24"/>
          <w:lang w:val="en-US"/>
        </w:rPr>
        <w:t>Massachusetts College of Art,</w:t>
      </w:r>
      <w:r w:rsidR="002965C6" w:rsidRPr="003B4D46">
        <w:rPr>
          <w:rStyle w:val="museo"/>
          <w:rFonts w:ascii="Helvetica" w:hAnsi="Helvetica" w:cs="Arial"/>
          <w:color w:val="auto"/>
          <w:sz w:val="24"/>
          <w:szCs w:val="24"/>
          <w:lang w:val="en-US"/>
        </w:rPr>
        <w:t xml:space="preserve"> </w:t>
      </w:r>
      <w:r w:rsidR="00CB4FB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Boston, </w:t>
      </w:r>
      <w:r w:rsidR="00C97550" w:rsidRPr="003B4D46">
        <w:rPr>
          <w:rStyle w:val="pais"/>
          <w:rFonts w:ascii="Helvetica" w:hAnsi="Helvetica" w:cs="Arial"/>
          <w:color w:val="auto"/>
          <w:spacing w:val="-1"/>
          <w:sz w:val="24"/>
          <w:szCs w:val="24"/>
          <w:lang w:val="en-US"/>
        </w:rPr>
        <w:t>EUA</w:t>
      </w:r>
      <w:r w:rsidR="00C97550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.</w:t>
      </w:r>
    </w:p>
    <w:p w14:paraId="27865210" w14:textId="46E05977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ab/>
      </w:r>
      <w:proofErr w:type="gramStart"/>
      <w:r w:rsidR="00F70CE9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1989 </w:t>
      </w:r>
      <w:r w:rsidR="00834589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065D13" w:rsidRPr="00B840A1">
        <w:rPr>
          <w:rStyle w:val="pais"/>
          <w:rFonts w:ascii="Helvetica" w:hAnsi="Helvetica" w:cs="Arial"/>
          <w:i/>
          <w:color w:val="auto"/>
          <w:sz w:val="24"/>
          <w:szCs w:val="24"/>
        </w:rPr>
        <w:t>Encuentros</w:t>
      </w:r>
      <w:proofErr w:type="gramEnd"/>
      <w:r w:rsidR="00065D13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.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Galería </w:t>
      </w:r>
      <w:proofErr w:type="spellStart"/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Nesle</w:t>
      </w:r>
      <w:proofErr w:type="spellEnd"/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, Paris, Francia.</w:t>
      </w:r>
    </w:p>
    <w:p w14:paraId="670707A0" w14:textId="380BEBB1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834589" w:rsidRPr="00B840A1">
        <w:rPr>
          <w:rFonts w:ascii="Helvetica" w:hAnsi="Helvetica" w:cs="Arial"/>
          <w:color w:val="auto"/>
          <w:sz w:val="24"/>
          <w:szCs w:val="24"/>
        </w:rPr>
        <w:t xml:space="preserve">1989  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16233" w:rsidRPr="00B840A1">
        <w:rPr>
          <w:rFonts w:ascii="Helvetica" w:hAnsi="Helvetica" w:cs="Arial"/>
          <w:color w:val="auto"/>
          <w:sz w:val="24"/>
          <w:szCs w:val="24"/>
        </w:rPr>
        <w:t>Museo Nacional,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D16233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Castillo de la Real </w:t>
      </w:r>
      <w:proofErr w:type="spellStart"/>
      <w:r w:rsidR="00D16233" w:rsidRPr="00B840A1">
        <w:rPr>
          <w:rStyle w:val="museo"/>
          <w:rFonts w:ascii="Helvetica" w:hAnsi="Helvetica" w:cs="Arial"/>
          <w:color w:val="auto"/>
          <w:sz w:val="24"/>
          <w:szCs w:val="24"/>
        </w:rPr>
        <w:t>Fuerz</w:t>
      </w:r>
      <w:proofErr w:type="spellEnd"/>
      <w:r w:rsidR="00D16233" w:rsidRPr="00B840A1">
        <w:rPr>
          <w:rStyle w:val="museo"/>
          <w:rFonts w:ascii="Helvetica" w:hAnsi="Helvetica" w:cs="Arial"/>
          <w:color w:val="auto"/>
          <w:sz w:val="24"/>
          <w:szCs w:val="24"/>
        </w:rPr>
        <w:t>,</w:t>
      </w:r>
      <w:r w:rsidR="002965C6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5B2B8BC5" w14:textId="72C2A206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1985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Fonts w:ascii="Helvetica" w:hAnsi="Helvetica" w:cs="Arial"/>
          <w:i/>
          <w:color w:val="auto"/>
          <w:sz w:val="24"/>
          <w:szCs w:val="24"/>
        </w:rPr>
        <w:t>Pintura</w:t>
      </w:r>
      <w:r w:rsidR="00D16233" w:rsidRPr="00B840A1">
        <w:rPr>
          <w:rFonts w:ascii="Helvetica" w:hAnsi="Helvetica" w:cs="Arial"/>
          <w:color w:val="auto"/>
          <w:sz w:val="24"/>
          <w:szCs w:val="24"/>
        </w:rPr>
        <w:t>. Galería L,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5EAE6F14" w14:textId="7858C4F9" w:rsidR="002965C6" w:rsidRPr="00B840A1" w:rsidRDefault="005472EE" w:rsidP="00D46E2C">
      <w:pPr>
        <w:pStyle w:val="textocurriculum"/>
        <w:tabs>
          <w:tab w:val="clear" w:pos="680"/>
          <w:tab w:val="right" w:pos="1134"/>
          <w:tab w:val="left" w:pos="1304"/>
        </w:tabs>
        <w:spacing w:line="276" w:lineRule="auto"/>
        <w:ind w:left="567" w:firstLine="0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Style w:val="fechas"/>
          <w:rFonts w:ascii="Helvetica" w:hAnsi="Helvetica" w:cs="Arial"/>
          <w:color w:val="auto"/>
          <w:sz w:val="24"/>
          <w:szCs w:val="24"/>
        </w:rPr>
        <w:t>1984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2965C6" w:rsidRPr="00B840A1">
        <w:rPr>
          <w:rFonts w:ascii="Helvetica" w:hAnsi="Helvetica" w:cs="Arial"/>
          <w:i/>
          <w:color w:val="auto"/>
          <w:sz w:val="24"/>
          <w:szCs w:val="24"/>
        </w:rPr>
        <w:t>Pinturas y Dibujos</w:t>
      </w:r>
      <w:r w:rsidR="002965C6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proofErr w:type="spellStart"/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Senezh</w:t>
      </w:r>
      <w:proofErr w:type="spellEnd"/>
      <w:r w:rsidR="002965C6" w:rsidRPr="00B840A1">
        <w:rPr>
          <w:rStyle w:val="pais"/>
          <w:rFonts w:ascii="Helvetica" w:hAnsi="Helvetica" w:cs="Arial"/>
          <w:color w:val="auto"/>
          <w:sz w:val="24"/>
          <w:szCs w:val="24"/>
        </w:rPr>
        <w:t>, Moscú, URSS.</w:t>
      </w:r>
    </w:p>
    <w:p w14:paraId="78183913" w14:textId="77777777" w:rsidR="00117BB1" w:rsidRPr="00B840A1" w:rsidRDefault="00117BB1" w:rsidP="00571754">
      <w:pPr>
        <w:pStyle w:val="textocurriculum"/>
        <w:spacing w:line="276" w:lineRule="auto"/>
        <w:rPr>
          <w:rFonts w:ascii="Helvetica" w:hAnsi="Helvetica" w:cs="Arial"/>
          <w:color w:val="auto"/>
          <w:sz w:val="24"/>
          <w:szCs w:val="24"/>
        </w:rPr>
      </w:pPr>
    </w:p>
    <w:p w14:paraId="3B6AE5AE" w14:textId="6108E00A" w:rsidR="00D24B3D" w:rsidRPr="00B840A1" w:rsidRDefault="005D2D7D" w:rsidP="00571754">
      <w:pPr>
        <w:pStyle w:val="textocurriculum"/>
        <w:spacing w:line="276" w:lineRule="auto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  <w:t xml:space="preserve"> </w:t>
      </w:r>
    </w:p>
    <w:p w14:paraId="2E3F8FBE" w14:textId="577A2F75" w:rsidR="00C55276" w:rsidRPr="00B840A1" w:rsidRDefault="00D24B3D" w:rsidP="008706CE">
      <w:pPr>
        <w:pStyle w:val="subtitulos"/>
        <w:spacing w:line="276" w:lineRule="auto"/>
        <w:rPr>
          <w:rFonts w:ascii="Helvetica" w:hAnsi="Helvetica" w:cs="Arial"/>
          <w:b/>
          <w:color w:val="auto"/>
          <w:sz w:val="24"/>
          <w:szCs w:val="24"/>
        </w:rPr>
      </w:pPr>
      <w:r w:rsidRPr="00B840A1">
        <w:rPr>
          <w:rFonts w:ascii="Helvetica" w:hAnsi="Helvetica" w:cs="Arial"/>
          <w:b/>
          <w:color w:val="auto"/>
          <w:sz w:val="24"/>
          <w:szCs w:val="24"/>
        </w:rPr>
        <w:t>• Exposiciones Colectivas</w:t>
      </w:r>
    </w:p>
    <w:p w14:paraId="700E06AB" w14:textId="77777777" w:rsidR="00117BB1" w:rsidRPr="00B840A1" w:rsidRDefault="00117BB1" w:rsidP="00117BB1">
      <w:pPr>
        <w:spacing w:after="0" w:line="276" w:lineRule="auto"/>
        <w:ind w:left="567"/>
        <w:rPr>
          <w:rFonts w:ascii="Helvetica" w:hAnsi="Helvetica"/>
          <w:lang w:val="es-ES_tradnl"/>
        </w:rPr>
      </w:pPr>
    </w:p>
    <w:p w14:paraId="1F8FA186" w14:textId="77777777" w:rsidR="008773F4" w:rsidRDefault="008706CE" w:rsidP="00780C97">
      <w:pPr>
        <w:widowControl w:val="0"/>
        <w:tabs>
          <w:tab w:val="right" w:pos="1134"/>
          <w:tab w:val="left" w:pos="1304"/>
        </w:tabs>
        <w:spacing w:after="0" w:line="276" w:lineRule="auto"/>
        <w:ind w:left="1304" w:hanging="737"/>
        <w:rPr>
          <w:rFonts w:ascii="Helvetica" w:hAnsi="Helvetica"/>
          <w:lang w:val="es-ES_tradnl"/>
        </w:rPr>
      </w:pPr>
      <w:r w:rsidRPr="00B840A1">
        <w:rPr>
          <w:rFonts w:ascii="Helvetica" w:hAnsi="Helvetica"/>
          <w:lang w:val="es-ES_tradnl"/>
        </w:rPr>
        <w:tab/>
      </w:r>
      <w:r w:rsidR="008773F4">
        <w:rPr>
          <w:rFonts w:ascii="Helvetica" w:hAnsi="Helvetica"/>
          <w:lang w:val="es-ES_tradnl"/>
        </w:rPr>
        <w:t>2024</w:t>
      </w:r>
      <w:r w:rsidR="00C51AE0">
        <w:rPr>
          <w:rFonts w:ascii="Helvetica" w:hAnsi="Helvetica"/>
          <w:lang w:val="es-ES_tradnl"/>
        </w:rPr>
        <w:t xml:space="preserve">   </w:t>
      </w:r>
      <w:r w:rsidR="008773F4" w:rsidRPr="008773F4">
        <w:rPr>
          <w:rFonts w:ascii="Helvetica" w:hAnsi="Helvetica"/>
          <w:i/>
          <w:lang w:val="es-ES_tradnl"/>
        </w:rPr>
        <w:t>Entre los árboles</w:t>
      </w:r>
      <w:r w:rsidR="008773F4">
        <w:rPr>
          <w:rFonts w:ascii="Helvetica" w:hAnsi="Helvetica"/>
          <w:lang w:val="es-ES_tradnl"/>
        </w:rPr>
        <w:t>. Museo de Arte Moderno Juan Soriano, Cuernavaca, México.</w:t>
      </w:r>
    </w:p>
    <w:p w14:paraId="17EDDB40" w14:textId="48EB4C0D" w:rsidR="009B3015" w:rsidRPr="00B840A1" w:rsidRDefault="005F72B5" w:rsidP="00780C97">
      <w:pPr>
        <w:widowControl w:val="0"/>
        <w:tabs>
          <w:tab w:val="right" w:pos="1134"/>
          <w:tab w:val="left" w:pos="1304"/>
        </w:tabs>
        <w:spacing w:after="0" w:line="276" w:lineRule="auto"/>
        <w:ind w:left="1304" w:hanging="737"/>
        <w:rPr>
          <w:rFonts w:ascii="Helvetica" w:hAnsi="Helvetica"/>
          <w:lang w:val="es-ES_tradnl"/>
        </w:rPr>
      </w:pPr>
      <w:r w:rsidRPr="00B840A1">
        <w:rPr>
          <w:rFonts w:ascii="Helvetica" w:hAnsi="Helvetica"/>
          <w:lang w:val="es-ES_tradnl"/>
        </w:rPr>
        <w:t>2023</w:t>
      </w:r>
      <w:r w:rsidR="008706CE" w:rsidRPr="00B840A1">
        <w:rPr>
          <w:rFonts w:ascii="Helvetica" w:hAnsi="Helvetica"/>
          <w:lang w:val="es-ES_tradnl"/>
        </w:rPr>
        <w:tab/>
      </w:r>
      <w:r w:rsidR="008773F4">
        <w:rPr>
          <w:rFonts w:ascii="Helvetica" w:hAnsi="Helvetica"/>
          <w:lang w:val="es-ES_tradnl"/>
        </w:rPr>
        <w:t xml:space="preserve">  </w:t>
      </w:r>
      <w:r w:rsidR="00065D13" w:rsidRPr="00B840A1">
        <w:rPr>
          <w:rFonts w:ascii="Helvetica" w:hAnsi="Helvetica"/>
          <w:i/>
          <w:lang w:val="es-ES_tradnl"/>
        </w:rPr>
        <w:t>Todos</w:t>
      </w:r>
      <w:r w:rsidR="009B3015" w:rsidRPr="00B840A1">
        <w:rPr>
          <w:rFonts w:ascii="Helvetica" w:hAnsi="Helvetica"/>
          <w:i/>
          <w:lang w:val="es-ES_tradnl"/>
        </w:rPr>
        <w:t xml:space="preserve"> los puntos de una Isla</w:t>
      </w:r>
      <w:r w:rsidR="00B840A1" w:rsidRPr="00B840A1">
        <w:rPr>
          <w:rFonts w:ascii="Helvetica" w:hAnsi="Helvetica"/>
          <w:lang w:val="es-ES_tradnl"/>
        </w:rPr>
        <w:t>.</w:t>
      </w:r>
      <w:r w:rsidR="009B3015" w:rsidRPr="00B840A1">
        <w:rPr>
          <w:rFonts w:ascii="Helvetica" w:hAnsi="Helvetica"/>
          <w:lang w:val="es-ES_tradnl"/>
        </w:rPr>
        <w:t xml:space="preserve"> Museo de Bellas Artes de Rennes</w:t>
      </w:r>
      <w:r w:rsidR="00B840A1">
        <w:rPr>
          <w:rFonts w:ascii="Helvetica" w:hAnsi="Helvetica"/>
          <w:lang w:val="es-ES_tradnl"/>
        </w:rPr>
        <w:t>, F</w:t>
      </w:r>
      <w:r w:rsidR="00BC113D" w:rsidRPr="00B840A1">
        <w:rPr>
          <w:rFonts w:ascii="Helvetica" w:hAnsi="Helvetica"/>
          <w:lang w:val="es-ES_tradnl"/>
        </w:rPr>
        <w:t>rancia.</w:t>
      </w:r>
    </w:p>
    <w:p w14:paraId="2462668A" w14:textId="0C3EE3EA" w:rsidR="00C55276" w:rsidRPr="003B4D46" w:rsidRDefault="008706CE" w:rsidP="00780C97">
      <w:pPr>
        <w:widowControl w:val="0"/>
        <w:tabs>
          <w:tab w:val="right" w:pos="1134"/>
          <w:tab w:val="left" w:pos="1304"/>
        </w:tabs>
        <w:spacing w:after="0" w:line="276" w:lineRule="auto"/>
        <w:ind w:left="1304" w:hanging="737"/>
        <w:rPr>
          <w:rFonts w:ascii="Helvetica" w:hAnsi="Helvetica"/>
        </w:rPr>
      </w:pPr>
      <w:r w:rsidRPr="00B840A1">
        <w:rPr>
          <w:rFonts w:ascii="Helvetica" w:hAnsi="Helvetica"/>
          <w:lang w:val="es-ES_tradnl"/>
        </w:rPr>
        <w:tab/>
      </w:r>
      <w:r w:rsidR="009B3015" w:rsidRPr="003B4D46">
        <w:rPr>
          <w:rFonts w:ascii="Helvetica" w:hAnsi="Helvetica"/>
        </w:rPr>
        <w:t>2022</w:t>
      </w:r>
      <w:r w:rsidRPr="003B4D46">
        <w:rPr>
          <w:rFonts w:ascii="Helvetica" w:hAnsi="Helvetica"/>
        </w:rPr>
        <w:tab/>
      </w:r>
      <w:r w:rsidR="00881BFB" w:rsidRPr="003B4D46">
        <w:rPr>
          <w:rFonts w:ascii="Helvetica" w:hAnsi="Helvetica"/>
          <w:i/>
        </w:rPr>
        <w:t xml:space="preserve">Celebration. </w:t>
      </w:r>
      <w:r w:rsidR="00C55276" w:rsidRPr="003B4D46">
        <w:rPr>
          <w:rFonts w:ascii="Helvetica" w:hAnsi="Helvetica"/>
          <w:i/>
        </w:rPr>
        <w:t>the past</w:t>
      </w:r>
      <w:r w:rsidR="0034662C" w:rsidRPr="003B4D46">
        <w:rPr>
          <w:rFonts w:ascii="Helvetica" w:hAnsi="Helvetica"/>
          <w:i/>
        </w:rPr>
        <w:t>/the next</w:t>
      </w:r>
      <w:r w:rsidR="00B840A1" w:rsidRPr="003B4D46">
        <w:rPr>
          <w:rFonts w:ascii="Helvetica" w:hAnsi="Helvetica"/>
        </w:rPr>
        <w:t>.</w:t>
      </w:r>
      <w:r w:rsidR="0034662C" w:rsidRPr="003B4D46">
        <w:rPr>
          <w:rFonts w:ascii="Helvetica" w:hAnsi="Helvetica"/>
        </w:rPr>
        <w:t xml:space="preserve"> Sin </w:t>
      </w:r>
      <w:proofErr w:type="spellStart"/>
      <w:r w:rsidR="0034662C" w:rsidRPr="003B4D46">
        <w:rPr>
          <w:rFonts w:ascii="Helvetica" w:hAnsi="Helvetica"/>
        </w:rPr>
        <w:t>Sin</w:t>
      </w:r>
      <w:proofErr w:type="spellEnd"/>
      <w:r w:rsidR="009B3015" w:rsidRPr="003B4D46">
        <w:rPr>
          <w:rFonts w:ascii="Helvetica" w:hAnsi="Helvetica"/>
        </w:rPr>
        <w:t xml:space="preserve"> Gallery, Hong Kong.</w:t>
      </w:r>
    </w:p>
    <w:p w14:paraId="040C01FA" w14:textId="1737CC9D" w:rsidR="009B3015" w:rsidRPr="00B840A1" w:rsidRDefault="008706CE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theme="minorBidi"/>
          <w:color w:val="auto"/>
          <w:sz w:val="24"/>
          <w:szCs w:val="24"/>
        </w:rPr>
      </w:pPr>
      <w:r w:rsidRPr="003B4D46">
        <w:rPr>
          <w:rFonts w:ascii="Helvetica" w:hAnsi="Helvetica" w:cstheme="minorBidi"/>
          <w:color w:val="auto"/>
          <w:sz w:val="24"/>
          <w:szCs w:val="24"/>
          <w:lang w:val="en-US"/>
        </w:rPr>
        <w:tab/>
      </w:r>
      <w:r w:rsidR="00881BFB" w:rsidRPr="003B4D46">
        <w:rPr>
          <w:rFonts w:ascii="Helvetica" w:hAnsi="Helvetica" w:cstheme="minorBidi"/>
          <w:color w:val="auto"/>
          <w:sz w:val="24"/>
          <w:szCs w:val="24"/>
          <w:lang w:val="en-US"/>
        </w:rPr>
        <w:t>2022</w:t>
      </w:r>
      <w:r w:rsidRPr="003B4D46">
        <w:rPr>
          <w:rFonts w:ascii="Helvetica" w:hAnsi="Helvetica" w:cstheme="minorBidi"/>
          <w:color w:val="auto"/>
          <w:sz w:val="24"/>
          <w:szCs w:val="24"/>
          <w:lang w:val="en-US"/>
        </w:rPr>
        <w:tab/>
      </w:r>
      <w:r w:rsidR="009B3015" w:rsidRPr="003B4D46">
        <w:rPr>
          <w:rFonts w:ascii="Helvetica" w:hAnsi="Helvetica" w:cstheme="minorBidi"/>
          <w:i/>
          <w:color w:val="auto"/>
          <w:sz w:val="24"/>
          <w:szCs w:val="24"/>
          <w:lang w:val="en-US"/>
        </w:rPr>
        <w:t>You know who you are</w:t>
      </w:r>
      <w:r w:rsidR="00881BFB" w:rsidRPr="003B4D46">
        <w:rPr>
          <w:rFonts w:ascii="Helvetica" w:hAnsi="Helvetica" w:cstheme="minorBidi"/>
          <w:color w:val="auto"/>
          <w:sz w:val="24"/>
          <w:szCs w:val="24"/>
          <w:lang w:val="en-US"/>
        </w:rPr>
        <w:t>.</w:t>
      </w:r>
      <w:r w:rsidR="009B3015" w:rsidRPr="003B4D46">
        <w:rPr>
          <w:rFonts w:ascii="Helvetica" w:hAnsi="Helvetica" w:cstheme="minorBidi"/>
          <w:color w:val="auto"/>
          <w:sz w:val="24"/>
          <w:szCs w:val="24"/>
          <w:lang w:val="en-US"/>
        </w:rPr>
        <w:t xml:space="preserve"> </w:t>
      </w:r>
      <w:r w:rsidR="009B3015" w:rsidRPr="00B840A1">
        <w:rPr>
          <w:rFonts w:ascii="Helvetica" w:hAnsi="Helvetica" w:cstheme="minorBidi"/>
          <w:color w:val="auto"/>
          <w:sz w:val="24"/>
          <w:szCs w:val="24"/>
        </w:rPr>
        <w:t xml:space="preserve">El espacio 23, Miami, </w:t>
      </w:r>
      <w:r w:rsidR="00B840A1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B840A1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7FE6BF69" w14:textId="32843CEF" w:rsidR="009B3015" w:rsidRPr="00B840A1" w:rsidRDefault="00881BFB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theme="minorBidi"/>
          <w:color w:val="auto"/>
          <w:sz w:val="24"/>
          <w:szCs w:val="24"/>
        </w:rPr>
      </w:pPr>
      <w:r w:rsidRPr="00B840A1">
        <w:rPr>
          <w:rFonts w:ascii="Helvetica" w:hAnsi="Helvetica" w:cstheme="minorBidi"/>
          <w:color w:val="auto"/>
          <w:sz w:val="24"/>
          <w:szCs w:val="24"/>
        </w:rPr>
        <w:t xml:space="preserve"> </w:t>
      </w:r>
      <w:r w:rsidR="008706CE" w:rsidRPr="00B840A1">
        <w:rPr>
          <w:rFonts w:ascii="Helvetica" w:hAnsi="Helvetica" w:cstheme="minorBidi"/>
          <w:color w:val="auto"/>
          <w:sz w:val="24"/>
          <w:szCs w:val="24"/>
        </w:rPr>
        <w:tab/>
      </w:r>
      <w:r w:rsidRPr="00B840A1">
        <w:rPr>
          <w:rFonts w:ascii="Helvetica" w:hAnsi="Helvetica" w:cstheme="minorBidi"/>
          <w:color w:val="auto"/>
          <w:sz w:val="24"/>
          <w:szCs w:val="24"/>
        </w:rPr>
        <w:t>2022</w:t>
      </w:r>
      <w:r w:rsidR="008706CE" w:rsidRPr="00B840A1">
        <w:rPr>
          <w:rFonts w:ascii="Helvetica" w:hAnsi="Helvetica" w:cstheme="minorBidi"/>
          <w:color w:val="auto"/>
          <w:sz w:val="24"/>
          <w:szCs w:val="24"/>
        </w:rPr>
        <w:tab/>
      </w:r>
      <w:r w:rsidR="009B3015" w:rsidRPr="00B840A1">
        <w:rPr>
          <w:rFonts w:ascii="Helvetica" w:hAnsi="Helvetica" w:cstheme="minorBidi"/>
          <w:i/>
          <w:color w:val="auto"/>
          <w:sz w:val="24"/>
          <w:szCs w:val="24"/>
        </w:rPr>
        <w:t>Abstracción d</w:t>
      </w:r>
      <w:r w:rsidR="00065D13" w:rsidRPr="00B840A1">
        <w:rPr>
          <w:rFonts w:ascii="Helvetica" w:hAnsi="Helvetica" w:cstheme="minorBidi"/>
          <w:i/>
          <w:color w:val="auto"/>
          <w:sz w:val="24"/>
          <w:szCs w:val="24"/>
        </w:rPr>
        <w:t>es</w:t>
      </w:r>
      <w:r w:rsidR="00B20EAA">
        <w:rPr>
          <w:rFonts w:ascii="Helvetica" w:hAnsi="Helvetica" w:cstheme="minorBidi"/>
          <w:i/>
          <w:color w:val="auto"/>
          <w:sz w:val="24"/>
          <w:szCs w:val="24"/>
        </w:rPr>
        <w:t>de</w:t>
      </w:r>
      <w:r w:rsidR="00065D13" w:rsidRPr="00B840A1">
        <w:rPr>
          <w:rFonts w:ascii="Helvetica" w:hAnsi="Helvetica" w:cstheme="minorBidi"/>
          <w:i/>
          <w:color w:val="auto"/>
          <w:sz w:val="24"/>
          <w:szCs w:val="24"/>
        </w:rPr>
        <w:t xml:space="preserve"> los años 50s a nuestros días.</w:t>
      </w:r>
      <w:r w:rsidR="009B3015" w:rsidRPr="00B840A1">
        <w:rPr>
          <w:rFonts w:ascii="Helvetica" w:hAnsi="Helvetica" w:cstheme="minorBidi"/>
          <w:i/>
          <w:color w:val="auto"/>
          <w:sz w:val="24"/>
          <w:szCs w:val="24"/>
        </w:rPr>
        <w:t xml:space="preserve"> </w:t>
      </w:r>
      <w:r w:rsidR="00B840A1">
        <w:rPr>
          <w:rFonts w:ascii="Helvetica" w:hAnsi="Helvetica" w:cstheme="minorBidi"/>
          <w:color w:val="auto"/>
          <w:sz w:val="24"/>
          <w:szCs w:val="24"/>
        </w:rPr>
        <w:t>Centro de Arte C</w:t>
      </w:r>
      <w:r w:rsidR="009B3015" w:rsidRPr="00B840A1">
        <w:rPr>
          <w:rFonts w:ascii="Helvetica" w:hAnsi="Helvetica" w:cstheme="minorBidi"/>
          <w:color w:val="auto"/>
          <w:sz w:val="24"/>
          <w:szCs w:val="24"/>
        </w:rPr>
        <w:t>ontempo</w:t>
      </w:r>
      <w:r w:rsidR="00811DEE" w:rsidRPr="00B840A1">
        <w:rPr>
          <w:rFonts w:ascii="Helvetica" w:hAnsi="Helvetica" w:cstheme="minorBidi"/>
          <w:color w:val="auto"/>
          <w:sz w:val="24"/>
          <w:szCs w:val="24"/>
        </w:rPr>
        <w:t>rá</w:t>
      </w:r>
      <w:r w:rsidR="00B840A1">
        <w:rPr>
          <w:rFonts w:ascii="Helvetica" w:hAnsi="Helvetica" w:cstheme="minorBidi"/>
          <w:color w:val="auto"/>
          <w:sz w:val="24"/>
          <w:szCs w:val="24"/>
        </w:rPr>
        <w:t xml:space="preserve">neo de Bret, </w:t>
      </w:r>
      <w:r w:rsidR="009B3015" w:rsidRPr="00B840A1">
        <w:rPr>
          <w:rFonts w:ascii="Helvetica" w:hAnsi="Helvetica" w:cstheme="minorBidi"/>
          <w:color w:val="auto"/>
          <w:sz w:val="24"/>
          <w:szCs w:val="24"/>
        </w:rPr>
        <w:t>Francia</w:t>
      </w:r>
      <w:r w:rsidR="00B840A1">
        <w:rPr>
          <w:rFonts w:ascii="Helvetica" w:hAnsi="Helvetica" w:cstheme="minorBidi"/>
          <w:color w:val="auto"/>
          <w:sz w:val="24"/>
          <w:szCs w:val="24"/>
        </w:rPr>
        <w:t>.</w:t>
      </w:r>
    </w:p>
    <w:p w14:paraId="4FF57175" w14:textId="2B463412" w:rsidR="00D5378A" w:rsidRPr="00B840A1" w:rsidRDefault="008706CE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theme="minorBidi"/>
          <w:color w:val="auto"/>
          <w:sz w:val="24"/>
          <w:szCs w:val="24"/>
        </w:rPr>
      </w:pPr>
      <w:r w:rsidRPr="00B840A1">
        <w:rPr>
          <w:rFonts w:ascii="Helvetica" w:hAnsi="Helvetica" w:cstheme="minorBidi"/>
          <w:color w:val="auto"/>
          <w:sz w:val="24"/>
          <w:szCs w:val="24"/>
        </w:rPr>
        <w:tab/>
      </w:r>
      <w:r w:rsidR="005F72B5" w:rsidRPr="00B840A1">
        <w:rPr>
          <w:rFonts w:ascii="Helvetica" w:hAnsi="Helvetica" w:cstheme="minorBidi"/>
          <w:color w:val="auto"/>
          <w:sz w:val="24"/>
          <w:szCs w:val="24"/>
        </w:rPr>
        <w:t>2018</w:t>
      </w:r>
      <w:r w:rsidRPr="00B840A1">
        <w:rPr>
          <w:rFonts w:ascii="Helvetica" w:hAnsi="Helvetica" w:cstheme="minorBidi"/>
          <w:color w:val="auto"/>
          <w:sz w:val="24"/>
          <w:szCs w:val="24"/>
        </w:rPr>
        <w:tab/>
      </w:r>
      <w:r w:rsidR="00862533" w:rsidRPr="00B840A1">
        <w:rPr>
          <w:rFonts w:ascii="Helvetica" w:hAnsi="Helvetica" w:cstheme="minorBidi"/>
          <w:color w:val="auto"/>
          <w:sz w:val="24"/>
          <w:szCs w:val="24"/>
        </w:rPr>
        <w:t xml:space="preserve">Feria Internacional </w:t>
      </w:r>
      <w:r w:rsidR="00D5378A" w:rsidRPr="00B840A1">
        <w:rPr>
          <w:rFonts w:ascii="Helvetica" w:hAnsi="Helvetica" w:cstheme="minorBidi"/>
          <w:color w:val="auto"/>
          <w:sz w:val="24"/>
          <w:szCs w:val="24"/>
        </w:rPr>
        <w:t>Art</w:t>
      </w:r>
      <w:r w:rsidR="00065D13" w:rsidRPr="00B840A1">
        <w:rPr>
          <w:rFonts w:ascii="Helvetica" w:hAnsi="Helvetica" w:cstheme="minorBidi"/>
          <w:color w:val="auto"/>
          <w:sz w:val="24"/>
          <w:szCs w:val="24"/>
        </w:rPr>
        <w:t>e Bruselas,</w:t>
      </w:r>
      <w:r w:rsidR="00D5378A" w:rsidRPr="00B840A1">
        <w:rPr>
          <w:rFonts w:ascii="Helvetica" w:hAnsi="Helvetica" w:cstheme="minorBidi"/>
          <w:color w:val="auto"/>
          <w:sz w:val="24"/>
          <w:szCs w:val="24"/>
        </w:rPr>
        <w:t xml:space="preserve"> Galería Habana, Cuba.</w:t>
      </w:r>
    </w:p>
    <w:p w14:paraId="1D3500AC" w14:textId="54A81D7A" w:rsidR="002965C6" w:rsidRPr="003B4D46" w:rsidRDefault="008706CE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  <w:lang w:val="en-US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5F72B5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2017</w:t>
      </w: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ab/>
      </w:r>
      <w:proofErr w:type="gramStart"/>
      <w:r w:rsidR="002965C6" w:rsidRPr="003B4D46">
        <w:rPr>
          <w:rStyle w:val="pais"/>
          <w:rFonts w:ascii="Helvetica" w:hAnsi="Helvetica" w:cs="Arial"/>
          <w:i/>
          <w:color w:val="auto"/>
          <w:sz w:val="24"/>
          <w:szCs w:val="24"/>
          <w:lang w:val="en-US"/>
        </w:rPr>
        <w:t>Kunst x</w:t>
      </w:r>
      <w:proofErr w:type="gramEnd"/>
      <w:r w:rsidR="002965C6" w:rsidRPr="003B4D46">
        <w:rPr>
          <w:rStyle w:val="pais"/>
          <w:rFonts w:ascii="Helvetica" w:hAnsi="Helvetica" w:cs="Arial"/>
          <w:i/>
          <w:color w:val="auto"/>
          <w:sz w:val="24"/>
          <w:szCs w:val="24"/>
          <w:lang w:val="en-US"/>
        </w:rPr>
        <w:t xml:space="preserve"> Kuba.</w:t>
      </w:r>
      <w:r w:rsidR="002965C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 Ludwig Forum </w:t>
      </w:r>
      <w:proofErr w:type="spellStart"/>
      <w:r w:rsidR="002965C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Fundation</w:t>
      </w:r>
      <w:proofErr w:type="spellEnd"/>
      <w:r w:rsidR="002965C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, Aachen</w:t>
      </w:r>
      <w:r w:rsidR="00093DDC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,</w:t>
      </w:r>
      <w:r w:rsidR="002965C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 Alemania.</w:t>
      </w:r>
    </w:p>
    <w:p w14:paraId="15677FBC" w14:textId="6C1ABAB2" w:rsidR="002965C6" w:rsidRPr="003B4D46" w:rsidRDefault="008706CE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  <w:lang w:val="en-US"/>
        </w:rPr>
      </w:pP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ab/>
      </w:r>
      <w:r w:rsidR="00881BFB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2017</w:t>
      </w: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ab/>
      </w:r>
      <w:r w:rsidR="002965C6" w:rsidRPr="003B4D46">
        <w:rPr>
          <w:rStyle w:val="pais"/>
          <w:rFonts w:ascii="Helvetica" w:hAnsi="Helvetica" w:cs="Arial"/>
          <w:i/>
          <w:color w:val="auto"/>
          <w:sz w:val="24"/>
          <w:szCs w:val="24"/>
          <w:lang w:val="en-US"/>
        </w:rPr>
        <w:t>From West to East</w:t>
      </w:r>
      <w:r w:rsidR="002965C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. </w:t>
      </w:r>
      <w:r w:rsidR="00381394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Galería </w:t>
      </w:r>
      <w:r w:rsidR="002965C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South Border,</w:t>
      </w:r>
      <w:r w:rsidR="00381394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 Beirut,</w:t>
      </w:r>
      <w:r w:rsidR="00B840A1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 </w:t>
      </w:r>
      <w:proofErr w:type="spellStart"/>
      <w:r w:rsidR="002965C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Líbano</w:t>
      </w:r>
      <w:proofErr w:type="spellEnd"/>
      <w:r w:rsidR="00381394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.</w:t>
      </w:r>
    </w:p>
    <w:p w14:paraId="6E0473BA" w14:textId="0BAD092B" w:rsidR="00C55276" w:rsidRPr="003B4D46" w:rsidRDefault="008706CE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  <w:lang w:val="en-US"/>
        </w:rPr>
      </w:pP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ab/>
      </w:r>
      <w:r w:rsidR="00881BFB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2017</w:t>
      </w: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ab/>
      </w:r>
      <w:r w:rsidR="00B840A1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Art Central Hong Kong, G</w:t>
      </w:r>
      <w:r w:rsidR="00C5527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alería Sin </w:t>
      </w:r>
      <w:proofErr w:type="spellStart"/>
      <w:r w:rsidR="00C5527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Sin</w:t>
      </w:r>
      <w:proofErr w:type="spellEnd"/>
      <w:r w:rsidR="00C55276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 xml:space="preserve"> Fine Art.</w:t>
      </w:r>
    </w:p>
    <w:p w14:paraId="0F77A8F8" w14:textId="0383FE65" w:rsidR="00381394" w:rsidRPr="00B840A1" w:rsidRDefault="008706CE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  <w:highlight w:val="yellow"/>
        </w:rPr>
      </w:pPr>
      <w:r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ab/>
      </w:r>
      <w:r w:rsidR="005F72B5" w:rsidRPr="00B840A1">
        <w:rPr>
          <w:rStyle w:val="pais"/>
          <w:rFonts w:ascii="Helvetica" w:hAnsi="Helvetica" w:cs="Arial"/>
          <w:color w:val="auto"/>
          <w:sz w:val="24"/>
          <w:szCs w:val="24"/>
        </w:rPr>
        <w:t>2016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381394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Art </w:t>
      </w:r>
      <w:proofErr w:type="spellStart"/>
      <w:r w:rsidR="00381394" w:rsidRPr="00B840A1">
        <w:rPr>
          <w:rStyle w:val="pais"/>
          <w:rFonts w:ascii="Helvetica" w:hAnsi="Helvetica" w:cs="Arial"/>
          <w:color w:val="auto"/>
          <w:sz w:val="24"/>
          <w:szCs w:val="24"/>
        </w:rPr>
        <w:t>Hamptons</w:t>
      </w:r>
      <w:proofErr w:type="spellEnd"/>
      <w:r w:rsidR="00381394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</w:t>
      </w:r>
      <w:proofErr w:type="spellStart"/>
      <w:r w:rsidR="00381394" w:rsidRPr="00B840A1">
        <w:rPr>
          <w:rStyle w:val="pais"/>
          <w:rFonts w:ascii="Helvetica" w:hAnsi="Helvetica" w:cs="Arial"/>
          <w:color w:val="auto"/>
          <w:sz w:val="24"/>
          <w:szCs w:val="24"/>
        </w:rPr>
        <w:t>Fair</w:t>
      </w:r>
      <w:proofErr w:type="spellEnd"/>
      <w:r w:rsidR="00381394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, </w:t>
      </w:r>
      <w:r w:rsidR="00B840A1">
        <w:rPr>
          <w:rStyle w:val="pais"/>
          <w:rFonts w:ascii="Helvetica" w:hAnsi="Helvetica" w:cs="Arial"/>
          <w:color w:val="auto"/>
          <w:sz w:val="24"/>
          <w:szCs w:val="24"/>
        </w:rPr>
        <w:t>Galería Habana, La Habana, Cuba.</w:t>
      </w:r>
    </w:p>
    <w:p w14:paraId="597D55F5" w14:textId="7C7B2147" w:rsidR="00381394" w:rsidRPr="00B840A1" w:rsidRDefault="008706CE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EA2CC4" w:rsidRPr="00B840A1">
        <w:rPr>
          <w:rStyle w:val="pais"/>
          <w:rFonts w:ascii="Helvetica" w:hAnsi="Helvetica" w:cs="Arial"/>
          <w:color w:val="auto"/>
          <w:sz w:val="24"/>
          <w:szCs w:val="24"/>
        </w:rPr>
        <w:t>2016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Pinta Miami Art </w:t>
      </w:r>
      <w:proofErr w:type="spellStart"/>
      <w:r w:rsidR="00B840A1">
        <w:rPr>
          <w:rStyle w:val="pais"/>
          <w:rFonts w:ascii="Helvetica" w:hAnsi="Helvetica" w:cs="Arial"/>
          <w:color w:val="auto"/>
          <w:sz w:val="24"/>
          <w:szCs w:val="24"/>
        </w:rPr>
        <w:t>Fair</w:t>
      </w:r>
      <w:proofErr w:type="spellEnd"/>
      <w:r w:rsidR="00B840A1">
        <w:rPr>
          <w:rStyle w:val="pais"/>
          <w:rFonts w:ascii="Helvetica" w:hAnsi="Helvetica" w:cs="Arial"/>
          <w:color w:val="auto"/>
          <w:sz w:val="24"/>
          <w:szCs w:val="24"/>
        </w:rPr>
        <w:t>,</w:t>
      </w:r>
      <w:r w:rsidR="00381394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Galería Guijarro de Pablo, Miami, </w:t>
      </w:r>
      <w:r w:rsidR="00B840A1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B840A1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6849F6AF" w14:textId="71502130" w:rsidR="00D5378A" w:rsidRPr="00B840A1" w:rsidRDefault="008706CE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EA2CC4" w:rsidRPr="00B840A1">
        <w:rPr>
          <w:rStyle w:val="pais"/>
          <w:rFonts w:ascii="Helvetica" w:hAnsi="Helvetica" w:cs="Arial"/>
          <w:color w:val="auto"/>
          <w:sz w:val="24"/>
          <w:szCs w:val="24"/>
        </w:rPr>
        <w:t>2015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862533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Feria internacional </w:t>
      </w:r>
      <w:proofErr w:type="spellStart"/>
      <w:r w:rsidR="00D5378A" w:rsidRPr="00B840A1">
        <w:rPr>
          <w:rStyle w:val="pais"/>
          <w:rFonts w:ascii="Helvetica" w:hAnsi="Helvetica" w:cs="Arial"/>
          <w:color w:val="auto"/>
          <w:sz w:val="24"/>
          <w:szCs w:val="24"/>
        </w:rPr>
        <w:t>ArtBrusels</w:t>
      </w:r>
      <w:proofErr w:type="spellEnd"/>
      <w:r w:rsidR="00D5378A" w:rsidRPr="00B840A1">
        <w:rPr>
          <w:rStyle w:val="pais"/>
          <w:rFonts w:ascii="Helvetica" w:hAnsi="Helvetica" w:cs="Arial"/>
          <w:color w:val="auto"/>
          <w:sz w:val="24"/>
          <w:szCs w:val="24"/>
        </w:rPr>
        <w:t>, Galeria La Habana, Cuba.</w:t>
      </w:r>
    </w:p>
    <w:p w14:paraId="3C6EBC77" w14:textId="2C6A84F8" w:rsidR="00381394" w:rsidRPr="00B840A1" w:rsidRDefault="008706CE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381394" w:rsidRPr="00B840A1">
        <w:rPr>
          <w:rStyle w:val="pais"/>
          <w:rFonts w:ascii="Helvetica" w:hAnsi="Helvetica" w:cs="Arial"/>
          <w:color w:val="auto"/>
          <w:sz w:val="24"/>
          <w:szCs w:val="24"/>
        </w:rPr>
        <w:t>2014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381394" w:rsidRPr="00B840A1">
        <w:rPr>
          <w:rStyle w:val="pais"/>
          <w:rFonts w:ascii="Helvetica" w:hAnsi="Helvetica" w:cs="Arial"/>
          <w:color w:val="auto"/>
          <w:sz w:val="24"/>
          <w:szCs w:val="24"/>
        </w:rPr>
        <w:t>Proyecto 10/10/10, Galería Black Hall, Puebla, México.</w:t>
      </w:r>
    </w:p>
    <w:p w14:paraId="5F4156C7" w14:textId="71E2C28B" w:rsidR="00CB4FB6" w:rsidRPr="00B840A1" w:rsidRDefault="008706CE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EA2CC4" w:rsidRPr="00B840A1">
        <w:rPr>
          <w:rStyle w:val="pais"/>
          <w:rFonts w:ascii="Helvetica" w:hAnsi="Helvetica" w:cs="Arial"/>
          <w:color w:val="auto"/>
          <w:sz w:val="24"/>
          <w:szCs w:val="24"/>
        </w:rPr>
        <w:t>2013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CB4FB6" w:rsidRPr="00B840A1">
        <w:rPr>
          <w:rStyle w:val="pais"/>
          <w:rFonts w:ascii="Helvetica" w:hAnsi="Helvetica" w:cs="Arial"/>
          <w:color w:val="auto"/>
          <w:sz w:val="24"/>
          <w:szCs w:val="24"/>
        </w:rPr>
        <w:t>500 años de presencia hispana en la F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lorida. Centro de Exposiciones, </w:t>
      </w:r>
      <w:r w:rsidR="00CB4FB6" w:rsidRPr="00B840A1">
        <w:rPr>
          <w:rStyle w:val="pais"/>
          <w:rFonts w:ascii="Helvetica" w:hAnsi="Helvetica" w:cs="Arial"/>
          <w:color w:val="auto"/>
          <w:sz w:val="24"/>
          <w:szCs w:val="24"/>
        </w:rPr>
        <w:t>Consulado de México</w:t>
      </w:r>
      <w:r w:rsid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 </w:t>
      </w:r>
      <w:r w:rsidR="00CB4FB6" w:rsidRPr="00B840A1">
        <w:rPr>
          <w:rStyle w:val="pais"/>
          <w:rFonts w:ascii="Helvetica" w:hAnsi="Helvetica" w:cs="Arial"/>
          <w:color w:val="auto"/>
          <w:sz w:val="24"/>
          <w:szCs w:val="24"/>
        </w:rPr>
        <w:t>en Miami</w:t>
      </w:r>
      <w:r w:rsid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, </w:t>
      </w:r>
      <w:r w:rsidR="00B840A1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B840A1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5B65137C" w14:textId="0A90646C" w:rsidR="00CB4FB6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EA2CC4" w:rsidRPr="00B840A1">
        <w:rPr>
          <w:rStyle w:val="fechas"/>
          <w:rFonts w:ascii="Helvetica" w:hAnsi="Helvetica" w:cs="Arial"/>
          <w:color w:val="auto"/>
          <w:sz w:val="24"/>
          <w:szCs w:val="24"/>
        </w:rPr>
        <w:t>2013</w:t>
      </w: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CB4FB6" w:rsidRPr="00B840A1">
        <w:rPr>
          <w:rStyle w:val="fechas"/>
          <w:rFonts w:ascii="Helvetica" w:hAnsi="Helvetica" w:cs="Arial"/>
          <w:color w:val="auto"/>
          <w:sz w:val="24"/>
          <w:szCs w:val="24"/>
        </w:rPr>
        <w:t xml:space="preserve">Feria Art Miami, </w:t>
      </w:r>
      <w:r w:rsid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Miami, Florida, </w:t>
      </w:r>
      <w:r w:rsidR="00B840A1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B840A1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4FA967CB" w14:textId="3E0325B2" w:rsidR="00CB4FB6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EA2CC4" w:rsidRPr="00B840A1">
        <w:rPr>
          <w:rStyle w:val="pais"/>
          <w:rFonts w:ascii="Helvetica" w:hAnsi="Helvetica" w:cs="Arial"/>
          <w:color w:val="auto"/>
          <w:sz w:val="24"/>
          <w:szCs w:val="24"/>
        </w:rPr>
        <w:t>2012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CB4FB6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Feria Art Miami, Miami Florida, </w:t>
      </w:r>
      <w:r w:rsidR="00B840A1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B840A1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118A4274" w14:textId="0D412456" w:rsidR="00EA2CC4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CB4FB6" w:rsidRPr="00B840A1">
        <w:rPr>
          <w:rStyle w:val="fechas"/>
          <w:rFonts w:ascii="Helvetica" w:hAnsi="Helvetica" w:cs="Arial"/>
          <w:color w:val="auto"/>
          <w:sz w:val="24"/>
          <w:szCs w:val="24"/>
        </w:rPr>
        <w:t>2010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CB4FB6" w:rsidRPr="00B840A1">
        <w:rPr>
          <w:rFonts w:ascii="Helvetica" w:hAnsi="Helvetica" w:cs="Arial"/>
          <w:i/>
          <w:color w:val="auto"/>
          <w:sz w:val="24"/>
          <w:szCs w:val="24"/>
        </w:rPr>
        <w:t>100 años de abstracción</w:t>
      </w:r>
      <w:r w:rsidR="00CB4FB6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Museo Nacional de Bellas Artes,</w:t>
      </w:r>
      <w:r w:rsidR="00CB4FB6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CB4FB6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2FE73C8E" w14:textId="38543E5B" w:rsidR="00CB4FB6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EA2CC4" w:rsidRPr="00B840A1">
        <w:rPr>
          <w:rFonts w:ascii="Helvetica" w:hAnsi="Helvetica" w:cs="Arial"/>
          <w:color w:val="auto"/>
          <w:sz w:val="24"/>
          <w:szCs w:val="24"/>
        </w:rPr>
        <w:t>2010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CB4FB6" w:rsidRPr="00B840A1">
        <w:rPr>
          <w:rFonts w:ascii="Helvetica" w:hAnsi="Helvetica" w:cs="Arial"/>
          <w:i/>
          <w:color w:val="auto"/>
          <w:sz w:val="24"/>
          <w:szCs w:val="24"/>
        </w:rPr>
        <w:t>La Otra Mirada.</w:t>
      </w:r>
      <w:r w:rsidR="00CB4FB6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Museo Nacional de Bellas Artes,</w:t>
      </w:r>
      <w:r w:rsidR="00CB4FB6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CB4FB6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73190429" w14:textId="4A2F777D" w:rsidR="00780C97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3D5BFF" w:rsidRPr="00B840A1">
        <w:rPr>
          <w:rStyle w:val="fechas"/>
          <w:rFonts w:ascii="Helvetica" w:hAnsi="Helvetica" w:cs="Arial"/>
          <w:color w:val="auto"/>
          <w:sz w:val="24"/>
          <w:szCs w:val="24"/>
        </w:rPr>
        <w:t>2007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3D5BFF" w:rsidRPr="00B840A1">
        <w:rPr>
          <w:rFonts w:ascii="Helvetica" w:hAnsi="Helvetica" w:cs="Arial"/>
          <w:color w:val="auto"/>
          <w:sz w:val="24"/>
          <w:szCs w:val="24"/>
        </w:rPr>
        <w:t xml:space="preserve">Exposición y taller </w:t>
      </w:r>
      <w:r w:rsidR="003D5BFF" w:rsidRPr="00B840A1">
        <w:rPr>
          <w:rStyle w:val="museo"/>
          <w:rFonts w:ascii="Helvetica" w:hAnsi="Helvetica" w:cs="Arial"/>
          <w:color w:val="auto"/>
          <w:sz w:val="24"/>
          <w:szCs w:val="24"/>
        </w:rPr>
        <w:t>Galería La Siempre Habana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,</w:t>
      </w:r>
      <w:r w:rsidR="003D5BFF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604C5A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Ciudad de México, </w:t>
      </w:r>
      <w:r w:rsidR="003D5BFF" w:rsidRPr="00B840A1">
        <w:rPr>
          <w:rStyle w:val="pais"/>
          <w:rFonts w:ascii="Helvetica" w:hAnsi="Helvetica" w:cs="Arial"/>
          <w:color w:val="auto"/>
          <w:sz w:val="24"/>
          <w:szCs w:val="24"/>
        </w:rPr>
        <w:t>México.</w:t>
      </w:r>
    </w:p>
    <w:p w14:paraId="5E5CDF95" w14:textId="6FEE3EFF" w:rsidR="00604C5A" w:rsidRPr="00B840A1" w:rsidRDefault="00780C97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  <w:t>2007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3D5BFF" w:rsidRPr="00B840A1">
        <w:rPr>
          <w:rFonts w:ascii="Helvetica" w:hAnsi="Helvetica" w:cs="Arial"/>
          <w:color w:val="auto"/>
          <w:sz w:val="24"/>
          <w:szCs w:val="24"/>
        </w:rPr>
        <w:t>Pre</w:t>
      </w:r>
      <w:r w:rsidR="001A0BFA" w:rsidRPr="00B840A1">
        <w:rPr>
          <w:rFonts w:ascii="Helvetica" w:hAnsi="Helvetica" w:cs="Arial"/>
          <w:color w:val="auto"/>
          <w:sz w:val="24"/>
          <w:szCs w:val="24"/>
        </w:rPr>
        <w:t>sentación de los libros de artista</w:t>
      </w:r>
      <w:r w:rsidR="003D5BFF" w:rsidRPr="00B840A1">
        <w:rPr>
          <w:rFonts w:ascii="Helvetica" w:hAnsi="Helvetica" w:cs="Arial"/>
          <w:color w:val="auto"/>
          <w:sz w:val="24"/>
          <w:szCs w:val="24"/>
        </w:rPr>
        <w:t xml:space="preserve"> “El caballo de la Palabra” y “Desde una Isla” en</w:t>
      </w:r>
      <w:r w:rsidR="00B16B9D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B60AEF">
        <w:rPr>
          <w:rFonts w:ascii="Helvetica" w:hAnsi="Helvetica" w:cs="Arial"/>
          <w:color w:val="auto"/>
          <w:sz w:val="24"/>
          <w:szCs w:val="24"/>
        </w:rPr>
        <w:t xml:space="preserve">la Feria </w:t>
      </w:r>
      <w:r w:rsidR="003D5BFF" w:rsidRPr="00B840A1">
        <w:rPr>
          <w:rFonts w:ascii="Helvetica" w:hAnsi="Helvetica" w:cs="Arial"/>
          <w:color w:val="auto"/>
          <w:sz w:val="24"/>
          <w:szCs w:val="24"/>
        </w:rPr>
        <w:t>Internac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ional del Libro Miami, </w:t>
      </w:r>
      <w:r w:rsidR="00C97550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C97550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00D5C69C" w14:textId="38276103" w:rsidR="002965C6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604C5A" w:rsidRPr="00B840A1">
        <w:rPr>
          <w:rFonts w:ascii="Helvetica" w:hAnsi="Helvetica" w:cs="Arial"/>
          <w:color w:val="auto"/>
          <w:sz w:val="24"/>
          <w:szCs w:val="24"/>
        </w:rPr>
        <w:t>2007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proofErr w:type="spellStart"/>
      <w:r w:rsidR="003D5BFF" w:rsidRPr="00B840A1">
        <w:rPr>
          <w:rFonts w:ascii="Helvetica" w:hAnsi="Helvetica" w:cs="Arial"/>
          <w:i/>
          <w:color w:val="auto"/>
          <w:sz w:val="24"/>
          <w:szCs w:val="24"/>
        </w:rPr>
        <w:t>Abstractus</w:t>
      </w:r>
      <w:proofErr w:type="spellEnd"/>
      <w:r w:rsidR="003D5BFF" w:rsidRPr="00B840A1">
        <w:rPr>
          <w:rFonts w:ascii="Helvetica" w:hAnsi="Helvetica" w:cs="Arial"/>
          <w:i/>
          <w:color w:val="auto"/>
          <w:sz w:val="24"/>
          <w:szCs w:val="24"/>
        </w:rPr>
        <w:t xml:space="preserve"> Tremens</w:t>
      </w:r>
      <w:r w:rsidR="003D5BFF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Galería Habana,</w:t>
      </w:r>
      <w:r w:rsidR="003D5BFF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3D5BFF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205BCC8B" w14:textId="7A8CEE9E" w:rsidR="00F64F05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Style w:val="fechas"/>
          <w:rFonts w:ascii="Helvetica" w:hAnsi="Helvetica" w:cs="Arial"/>
          <w:color w:val="auto"/>
          <w:sz w:val="24"/>
          <w:szCs w:val="24"/>
        </w:rPr>
        <w:t>2005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>Feria Arte Américas</w:t>
      </w:r>
      <w:r w:rsidR="00B840A1">
        <w:rPr>
          <w:rFonts w:ascii="Helvetica" w:hAnsi="Helvetica" w:cs="Arial"/>
          <w:color w:val="auto"/>
          <w:sz w:val="24"/>
          <w:szCs w:val="24"/>
        </w:rPr>
        <w:t>,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 xml:space="preserve">Miami, Florida, </w:t>
      </w:r>
      <w:r w:rsidR="00C97550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C97550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7CC2B222" w14:textId="5FD6FF76" w:rsidR="00F64F05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2005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proofErr w:type="spellStart"/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Wunderkammer</w:t>
      </w:r>
      <w:proofErr w:type="spellEnd"/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 xml:space="preserve"> II.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Galería Nina Menocal,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5438B7B0" w14:textId="613022ED" w:rsidR="00F64F05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2005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20 x 20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Galería </w:t>
      </w:r>
      <w:proofErr w:type="spellStart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Arcobis</w:t>
      </w:r>
      <w:proofErr w:type="spellEnd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1EEBC62A" w14:textId="0E0BCAFA" w:rsidR="00F64F05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2005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Gráfica Colectiva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Galería La Siempre Habana,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6599FEE1" w14:textId="7D2527DC" w:rsidR="00F64F05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museo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Style w:val="fechas"/>
          <w:rFonts w:ascii="Helvetica" w:hAnsi="Helvetica" w:cs="Arial"/>
          <w:color w:val="auto"/>
          <w:sz w:val="24"/>
          <w:szCs w:val="24"/>
        </w:rPr>
        <w:t>2004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Erase una vez en México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>Consulado de México en Miami, Florida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, </w:t>
      </w:r>
      <w:r w:rsidR="00B840A1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EUA</w:t>
      </w:r>
      <w:r w:rsidR="00B840A1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5FD3FAB8" w14:textId="712C71BC" w:rsidR="00F64F05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2004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pacing w:val="-1"/>
          <w:sz w:val="24"/>
          <w:szCs w:val="24"/>
        </w:rPr>
        <w:t>American Dreams</w:t>
      </w:r>
      <w:r w:rsidR="00F64F05" w:rsidRPr="00B840A1">
        <w:rPr>
          <w:rFonts w:ascii="Helvetica" w:hAnsi="Helvetica" w:cs="Arial"/>
          <w:color w:val="auto"/>
          <w:spacing w:val="-1"/>
          <w:sz w:val="24"/>
          <w:szCs w:val="24"/>
        </w:rPr>
        <w:t xml:space="preserve">. </w:t>
      </w:r>
      <w:r w:rsidR="00F64F05" w:rsidRP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>The O</w:t>
      </w:r>
      <w:r w:rsid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 xml:space="preserve">lga &amp; Carlos </w:t>
      </w:r>
      <w:proofErr w:type="spellStart"/>
      <w:r w:rsid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>Saladrigas</w:t>
      </w:r>
      <w:proofErr w:type="spellEnd"/>
      <w:r w:rsid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 xml:space="preserve"> Gallery,</w:t>
      </w:r>
      <w:r w:rsidR="00F64F05" w:rsidRP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Miami, Florida, EUA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62463DC8" w14:textId="45317648" w:rsidR="00F64F05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2004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Feria de Arte “Arte Nuevo León”.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Monterrey, Nuevo León, México.</w:t>
      </w:r>
    </w:p>
    <w:p w14:paraId="4E2A13C9" w14:textId="3FEAB974" w:rsidR="00780C97" w:rsidRPr="00B840A1" w:rsidRDefault="00B16B9D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>2003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pacing w:val="-1"/>
          <w:sz w:val="24"/>
          <w:szCs w:val="24"/>
        </w:rPr>
        <w:t>Arte Cubano Contemporáneo</w:t>
      </w:r>
      <w:r w:rsidR="00F64F05" w:rsidRPr="00B840A1">
        <w:rPr>
          <w:rFonts w:ascii="Helvetica" w:hAnsi="Helvetica" w:cs="Arial"/>
          <w:color w:val="auto"/>
          <w:spacing w:val="-1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>Galería Habana México,</w:t>
      </w:r>
      <w:r w:rsidR="00A104E9" w:rsidRP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Ciudad de México, México.</w:t>
      </w:r>
    </w:p>
    <w:p w14:paraId="3991A3E1" w14:textId="041B7B1D" w:rsidR="00F64F05" w:rsidRPr="00B840A1" w:rsidRDefault="00780C97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2003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B840A1">
        <w:rPr>
          <w:rFonts w:ascii="Helvetica" w:hAnsi="Helvetica" w:cs="Arial"/>
          <w:color w:val="auto"/>
          <w:spacing w:val="-2"/>
          <w:sz w:val="24"/>
          <w:szCs w:val="24"/>
        </w:rPr>
        <w:t>Gráfica La Siempre Habana,</w:t>
      </w:r>
      <w:r w:rsidR="00F64F05" w:rsidRPr="00B840A1">
        <w:rPr>
          <w:rFonts w:ascii="Helvetica" w:hAnsi="Helvetica" w:cs="Arial"/>
          <w:color w:val="auto"/>
          <w:spacing w:val="-2"/>
          <w:sz w:val="24"/>
          <w:szCs w:val="24"/>
        </w:rPr>
        <w:t xml:space="preserve"> </w:t>
      </w:r>
      <w:r w:rsidR="00A104E9" w:rsidRP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 xml:space="preserve">Sala Nezahualcóyotl, UNAM. </w:t>
      </w:r>
      <w:r w:rsidR="00F64F05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Ciudad de México, México.</w:t>
      </w:r>
    </w:p>
    <w:p w14:paraId="2348C5A8" w14:textId="2C6840A0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2003</w:t>
      </w:r>
      <w:r w:rsidR="00780C97" w:rsidRPr="00B840A1">
        <w:rPr>
          <w:rFonts w:ascii="Helvetica" w:hAnsi="Helvetica" w:cs="Arial"/>
          <w:color w:val="auto"/>
          <w:sz w:val="24"/>
          <w:szCs w:val="24"/>
        </w:rPr>
        <w:tab/>
      </w:r>
      <w:r w:rsidR="00B840A1">
        <w:rPr>
          <w:rFonts w:ascii="Helvetica" w:hAnsi="Helvetica" w:cs="Arial"/>
          <w:color w:val="auto"/>
          <w:sz w:val="24"/>
          <w:szCs w:val="24"/>
        </w:rPr>
        <w:t>Taller La Siempre Habana,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39D38C7B" w14:textId="4F2F22F5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2003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Lo que ves, no es todo lo que hay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Galería Habana – México,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03C12B58" w14:textId="08070ECA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2003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Diseño en Arte.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Universidad Iberoamericana,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5C0E24AB" w14:textId="64767BB5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Style w:val="fechas"/>
          <w:rFonts w:ascii="Helvetica" w:hAnsi="Helvetica" w:cs="Arial"/>
          <w:color w:val="auto"/>
          <w:sz w:val="24"/>
          <w:szCs w:val="24"/>
        </w:rPr>
        <w:t>2003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Grafica E-mail. 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>Feria In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ternacional de Arte de Marbella,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Marbella, España.</w:t>
      </w:r>
    </w:p>
    <w:p w14:paraId="7781057E" w14:textId="77777777" w:rsidR="00B20EAA" w:rsidRDefault="002233D9" w:rsidP="00B20EAA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2003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Muestra II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>Feria Inte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rnacional de Arte Contemporáneo,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13C92AD9" w14:textId="7F8A2564" w:rsidR="00F64F05" w:rsidRPr="00B840A1" w:rsidRDefault="00B20EAA" w:rsidP="00B20EAA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Style w:val="fechas"/>
          <w:rFonts w:ascii="Helvetica" w:hAnsi="Helvetica" w:cs="Arial"/>
          <w:color w:val="auto"/>
          <w:sz w:val="24"/>
          <w:szCs w:val="24"/>
        </w:rPr>
        <w:t>2001</w:t>
      </w:r>
      <w:r w:rsidR="002233D9"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Gente en la Casa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7° Bienal de Artes Plásticas,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 Cuba.</w:t>
      </w:r>
    </w:p>
    <w:p w14:paraId="5BFF2908" w14:textId="21F9F5A9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Style w:val="fechas"/>
          <w:rFonts w:ascii="Helvetica" w:hAnsi="Helvetica" w:cs="Arial"/>
          <w:color w:val="auto"/>
          <w:sz w:val="24"/>
          <w:szCs w:val="24"/>
        </w:rPr>
        <w:t>2000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proofErr w:type="spellStart"/>
      <w:r w:rsidR="00F64F05" w:rsidRPr="00B840A1">
        <w:rPr>
          <w:rFonts w:ascii="Helvetica" w:hAnsi="Helvetica" w:cs="Arial"/>
          <w:i/>
          <w:color w:val="auto"/>
          <w:spacing w:val="-1"/>
          <w:sz w:val="24"/>
          <w:szCs w:val="24"/>
        </w:rPr>
        <w:t>Declinaisons</w:t>
      </w:r>
      <w:proofErr w:type="spellEnd"/>
      <w:r w:rsidR="00F64F05" w:rsidRPr="00B840A1">
        <w:rPr>
          <w:rFonts w:ascii="Helvetica" w:hAnsi="Helvetica" w:cs="Arial"/>
          <w:i/>
          <w:color w:val="auto"/>
          <w:spacing w:val="-1"/>
          <w:sz w:val="24"/>
          <w:szCs w:val="24"/>
        </w:rPr>
        <w:t xml:space="preserve"> Latines</w:t>
      </w:r>
      <w:r w:rsidR="00F64F05" w:rsidRPr="00B840A1">
        <w:rPr>
          <w:rFonts w:ascii="Helvetica" w:hAnsi="Helvetica" w:cs="Arial"/>
          <w:color w:val="auto"/>
          <w:spacing w:val="-1"/>
          <w:sz w:val="24"/>
          <w:szCs w:val="24"/>
        </w:rPr>
        <w:t xml:space="preserve">. </w:t>
      </w:r>
      <w:r w:rsidR="00F64F05" w:rsidRP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 xml:space="preserve">Centre </w:t>
      </w:r>
      <w:proofErr w:type="spellStart"/>
      <w:r w:rsid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>Europeen</w:t>
      </w:r>
      <w:proofErr w:type="spellEnd"/>
      <w:r w:rsid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 xml:space="preserve"> de la </w:t>
      </w:r>
      <w:proofErr w:type="spellStart"/>
      <w:r w:rsid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>Jeune</w:t>
      </w:r>
      <w:proofErr w:type="spellEnd"/>
      <w:r w:rsid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 xml:space="preserve"> </w:t>
      </w:r>
      <w:proofErr w:type="spellStart"/>
      <w:r w:rsid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>Creation</w:t>
      </w:r>
      <w:proofErr w:type="spellEnd"/>
      <w:r w:rsid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>,</w:t>
      </w:r>
      <w:r w:rsidR="00F64F05" w:rsidRPr="00B840A1">
        <w:rPr>
          <w:rStyle w:val="museo"/>
          <w:rFonts w:ascii="Helvetica" w:hAnsi="Helvetica" w:cs="Arial"/>
          <w:color w:val="auto"/>
          <w:spacing w:val="-1"/>
          <w:sz w:val="24"/>
          <w:szCs w:val="24"/>
        </w:rPr>
        <w:t xml:space="preserve"> </w:t>
      </w:r>
      <w:proofErr w:type="spellStart"/>
      <w:r w:rsidR="00F64F05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Strasbourg</w:t>
      </w:r>
      <w:proofErr w:type="spellEnd"/>
      <w:r w:rsidR="00F64F05" w:rsidRPr="00B840A1">
        <w:rPr>
          <w:rStyle w:val="pais"/>
          <w:rFonts w:ascii="Helvetica" w:hAnsi="Helvetica" w:cs="Arial"/>
          <w:color w:val="auto"/>
          <w:spacing w:val="-1"/>
          <w:sz w:val="24"/>
          <w:szCs w:val="24"/>
        </w:rPr>
        <w:t>, Francia.</w:t>
      </w:r>
    </w:p>
    <w:p w14:paraId="395DBF6B" w14:textId="32F8F4C5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Style w:val="fechas"/>
          <w:rFonts w:ascii="Helvetica" w:hAnsi="Helvetica" w:cs="Arial"/>
          <w:color w:val="auto"/>
          <w:sz w:val="24"/>
          <w:szCs w:val="24"/>
        </w:rPr>
        <w:t>1999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Exposición FAI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proofErr w:type="spellStart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Landucci</w:t>
      </w:r>
      <w:proofErr w:type="spellEnd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Arte Galería,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2AF86C9D" w14:textId="64F6713B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Style w:val="fechas"/>
          <w:rFonts w:ascii="Helvetica" w:hAnsi="Helvetica" w:cs="Arial"/>
          <w:color w:val="auto"/>
          <w:sz w:val="24"/>
          <w:szCs w:val="24"/>
        </w:rPr>
        <w:t>1998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Expo Arte Erótico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Museo Universitario de Puebla,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Puebla, Puebla, México.</w:t>
      </w:r>
    </w:p>
    <w:p w14:paraId="35801BA0" w14:textId="69459F10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Style w:val="fechas"/>
          <w:rFonts w:ascii="Helvetica" w:hAnsi="Helvetica" w:cs="Arial"/>
          <w:color w:val="auto"/>
          <w:sz w:val="24"/>
          <w:szCs w:val="24"/>
        </w:rPr>
        <w:t>1997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 xml:space="preserve">Los </w:t>
      </w:r>
      <w:proofErr w:type="spellStart"/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Mounstros</w:t>
      </w:r>
      <w:proofErr w:type="spellEnd"/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 xml:space="preserve"> de la Razón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Centro Cultural Luz y Oficios,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061900E2" w14:textId="3DE9F583" w:rsidR="002233D9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1997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Pinturas del Silencio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VI Bienal de la Habana,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Galería Acacia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,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384E020E" w14:textId="63A52AFD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  <w:t>1</w:t>
      </w:r>
      <w:r w:rsidR="00F64F05" w:rsidRPr="00B840A1">
        <w:rPr>
          <w:rStyle w:val="fechas"/>
          <w:rFonts w:ascii="Helvetica" w:hAnsi="Helvetica" w:cs="Arial"/>
          <w:color w:val="auto"/>
          <w:sz w:val="24"/>
          <w:szCs w:val="24"/>
        </w:rPr>
        <w:t>99</w:t>
      </w: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>5</w:t>
      </w: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i/>
          <w:color w:val="auto"/>
          <w:sz w:val="24"/>
          <w:szCs w:val="24"/>
        </w:rPr>
        <w:t>Arte Cubano Contemporáneo</w:t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Centro Cultural José </w:t>
      </w:r>
      <w:proofErr w:type="spellStart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Marti</w:t>
      </w:r>
      <w:proofErr w:type="spellEnd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,</w:t>
      </w:r>
      <w:r w:rsidR="00F64F05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23B1B0C0" w14:textId="2FDE0CCB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1995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Colectiva Galería Bosques.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72D66B2C" w14:textId="193A1422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1995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F64F05" w:rsidRPr="00B840A1">
        <w:rPr>
          <w:rFonts w:ascii="Helvetica" w:hAnsi="Helvetica" w:cs="Arial"/>
          <w:color w:val="auto"/>
          <w:sz w:val="24"/>
          <w:szCs w:val="24"/>
        </w:rPr>
        <w:t xml:space="preserve">Colectiva Galería Talento. </w:t>
      </w:r>
      <w:r w:rsidR="00F64F05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76974529" w14:textId="622461D4" w:rsidR="004C3CF0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>1994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 xml:space="preserve">Expo-venta colección </w:t>
      </w:r>
      <w:proofErr w:type="spellStart"/>
      <w:r w:rsidR="004C3CF0" w:rsidRPr="00B840A1">
        <w:rPr>
          <w:rFonts w:ascii="Helvetica" w:hAnsi="Helvetica" w:cs="Arial"/>
          <w:color w:val="auto"/>
          <w:sz w:val="24"/>
          <w:szCs w:val="24"/>
        </w:rPr>
        <w:t>Ninart</w:t>
      </w:r>
      <w:proofErr w:type="spellEnd"/>
      <w:r w:rsidR="004C3CF0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4C3CF0" w:rsidRPr="00B840A1">
        <w:rPr>
          <w:rStyle w:val="museo"/>
          <w:rFonts w:ascii="Helvetica" w:hAnsi="Helvetica" w:cs="Arial"/>
          <w:color w:val="auto"/>
          <w:sz w:val="24"/>
          <w:szCs w:val="24"/>
        </w:rPr>
        <w:t>NINART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,</w:t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4C3CF0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44AD3F70" w14:textId="722AC073" w:rsidR="004C3CF0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>1993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Fonts w:ascii="Helvetica" w:hAnsi="Helvetica" w:cs="Arial"/>
          <w:i/>
          <w:color w:val="auto"/>
          <w:sz w:val="24"/>
          <w:szCs w:val="24"/>
        </w:rPr>
        <w:t>La Nube en Pantalones</w:t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Museo Nacional,</w:t>
      </w:r>
      <w:r w:rsidR="004C3CF0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4C3CF0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3107DFCB" w14:textId="05E1669C" w:rsidR="004C3CF0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Style w:val="fechas"/>
          <w:rFonts w:ascii="Helvetica" w:hAnsi="Helvetica" w:cs="Arial"/>
          <w:color w:val="auto"/>
          <w:sz w:val="24"/>
          <w:szCs w:val="24"/>
        </w:rPr>
        <w:t>1992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Fonts w:ascii="Helvetica" w:hAnsi="Helvetica" w:cs="Arial"/>
          <w:i/>
          <w:color w:val="auto"/>
          <w:sz w:val="24"/>
          <w:szCs w:val="24"/>
        </w:rPr>
        <w:t>Plástica Contemporánea Cubana</w:t>
      </w:r>
      <w:r w:rsidR="00B840A1">
        <w:rPr>
          <w:rFonts w:ascii="Helvetica" w:hAnsi="Helvetica" w:cs="Arial"/>
          <w:color w:val="auto"/>
          <w:sz w:val="24"/>
          <w:szCs w:val="24"/>
        </w:rPr>
        <w:t>.</w:t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SECOFI,</w:t>
      </w:r>
      <w:r w:rsidR="004C3CF0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4C3CF0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16213DCC" w14:textId="6D9C0818" w:rsidR="004C3CF0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1992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Fonts w:ascii="Helvetica" w:hAnsi="Helvetica" w:cs="Arial"/>
          <w:i/>
          <w:color w:val="auto"/>
          <w:sz w:val="24"/>
          <w:szCs w:val="24"/>
        </w:rPr>
        <w:t>Once Artistas Cubanos</w:t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Museo del Carmen,</w:t>
      </w:r>
      <w:r w:rsidR="004C3CF0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4C3CF0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México, México.</w:t>
      </w:r>
    </w:p>
    <w:p w14:paraId="4BA7E63B" w14:textId="66ABBCFE" w:rsidR="00F64F05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1992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Fonts w:ascii="Helvetica" w:hAnsi="Helvetica" w:cs="Arial"/>
          <w:i/>
          <w:color w:val="auto"/>
          <w:sz w:val="24"/>
          <w:szCs w:val="24"/>
        </w:rPr>
        <w:t>La Década Prodigiosa</w:t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Museo Universitario del Chopo,</w:t>
      </w:r>
      <w:r w:rsidR="004C3CF0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4C3CF0" w:rsidRPr="00B840A1">
        <w:rPr>
          <w:rStyle w:val="pais"/>
          <w:rFonts w:ascii="Helvetica" w:hAnsi="Helvetica" w:cs="Arial"/>
          <w:color w:val="auto"/>
          <w:sz w:val="24"/>
          <w:szCs w:val="24"/>
        </w:rPr>
        <w:t>Ciudad de México</w:t>
      </w:r>
      <w:r w:rsidR="00C97550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79F3623D" w14:textId="7A11AA5C" w:rsidR="004C3CF0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Style w:val="fechas"/>
          <w:rFonts w:ascii="Helvetica" w:hAnsi="Helvetica" w:cs="Arial"/>
          <w:color w:val="auto"/>
          <w:sz w:val="24"/>
          <w:szCs w:val="24"/>
        </w:rPr>
        <w:t>1991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>Nuevas Adquisiciones Contemporánea</w:t>
      </w:r>
      <w:r w:rsidR="0019093C" w:rsidRPr="00B840A1">
        <w:rPr>
          <w:rFonts w:ascii="Helvetica" w:hAnsi="Helvetica" w:cs="Arial"/>
          <w:color w:val="auto"/>
          <w:sz w:val="24"/>
          <w:szCs w:val="24"/>
        </w:rPr>
        <w:t xml:space="preserve">s Museo Nacional de Bellas </w:t>
      </w:r>
      <w:r w:rsidR="00025749" w:rsidRPr="00B840A1">
        <w:rPr>
          <w:rFonts w:ascii="Helvetica" w:hAnsi="Helvetica" w:cs="Arial"/>
          <w:color w:val="auto"/>
          <w:sz w:val="24"/>
          <w:szCs w:val="24"/>
        </w:rPr>
        <w:t>Artes</w:t>
      </w:r>
      <w:r w:rsidR="00B840A1">
        <w:rPr>
          <w:rFonts w:ascii="Helvetica" w:hAnsi="Helvetica" w:cs="Arial"/>
          <w:color w:val="auto"/>
          <w:sz w:val="24"/>
          <w:szCs w:val="24"/>
        </w:rPr>
        <w:t>,</w:t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4C3CF0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090CBD3E" w14:textId="24C8D9E0" w:rsidR="004C3CF0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1991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Fonts w:ascii="Helvetica" w:hAnsi="Helvetica" w:cs="Arial"/>
          <w:i/>
          <w:color w:val="auto"/>
          <w:sz w:val="24"/>
          <w:szCs w:val="24"/>
        </w:rPr>
        <w:t>Tres en Una</w:t>
      </w:r>
      <w:r w:rsidR="00B840A1">
        <w:rPr>
          <w:rFonts w:ascii="Helvetica" w:hAnsi="Helvetica" w:cs="Arial"/>
          <w:color w:val="auto"/>
          <w:sz w:val="24"/>
          <w:szCs w:val="24"/>
        </w:rPr>
        <w:t>. 4ª Bienal de La Habana,</w:t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Galería La Habana,</w:t>
      </w:r>
      <w:r w:rsidR="004C3CF0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4C3CF0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48C4A966" w14:textId="2D9C9B0C" w:rsidR="004C3CF0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1991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Fonts w:ascii="Helvetica" w:hAnsi="Helvetica" w:cs="Arial"/>
          <w:i/>
          <w:color w:val="auto"/>
          <w:sz w:val="24"/>
          <w:szCs w:val="24"/>
        </w:rPr>
        <w:t>Cuatro Pintores Cubanos</w:t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4C3CF0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Universidad </w:t>
      </w:r>
      <w:proofErr w:type="spellStart"/>
      <w:r w:rsidR="004C3CF0" w:rsidRPr="00B840A1">
        <w:rPr>
          <w:rStyle w:val="museo"/>
          <w:rFonts w:ascii="Helvetica" w:hAnsi="Helvetica" w:cs="Arial"/>
          <w:color w:val="auto"/>
          <w:sz w:val="24"/>
          <w:szCs w:val="24"/>
        </w:rPr>
        <w:t>Cisneriana</w:t>
      </w:r>
      <w:proofErr w:type="spellEnd"/>
      <w:r w:rsidR="004C3CF0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, </w:t>
      </w:r>
      <w:r w:rsidR="004C3CF0" w:rsidRPr="00B840A1">
        <w:rPr>
          <w:rStyle w:val="pais"/>
          <w:rFonts w:ascii="Helvetica" w:hAnsi="Helvetica" w:cs="Arial"/>
          <w:color w:val="auto"/>
          <w:sz w:val="24"/>
          <w:szCs w:val="24"/>
        </w:rPr>
        <w:t>Alcalá de Henares, España.</w:t>
      </w:r>
    </w:p>
    <w:p w14:paraId="3BA37889" w14:textId="6B24E78A" w:rsidR="004C3CF0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B840A1">
        <w:rPr>
          <w:rFonts w:ascii="Helvetica" w:hAnsi="Helvetica" w:cs="Arial"/>
          <w:color w:val="auto"/>
          <w:sz w:val="24"/>
          <w:szCs w:val="24"/>
        </w:rPr>
        <w:t>1991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4C3CF0" w:rsidRPr="00B840A1">
        <w:rPr>
          <w:rFonts w:ascii="Helvetica" w:hAnsi="Helvetica" w:cs="Arial"/>
          <w:color w:val="auto"/>
          <w:sz w:val="24"/>
          <w:szCs w:val="24"/>
        </w:rPr>
        <w:t xml:space="preserve">Galería Manuel Macias. </w:t>
      </w:r>
      <w:r w:rsidR="00B840A1">
        <w:rPr>
          <w:rFonts w:ascii="Helvetica" w:hAnsi="Helvetica" w:cs="Arial"/>
          <w:color w:val="auto"/>
          <w:sz w:val="24"/>
          <w:szCs w:val="24"/>
        </w:rPr>
        <w:t>Expo C</w:t>
      </w:r>
      <w:r w:rsidR="00AD66DC" w:rsidRPr="00B840A1">
        <w:rPr>
          <w:rFonts w:ascii="Helvetica" w:hAnsi="Helvetica" w:cs="Arial"/>
          <w:color w:val="auto"/>
          <w:sz w:val="24"/>
          <w:szCs w:val="24"/>
        </w:rPr>
        <w:t>o</w:t>
      </w:r>
      <w:r w:rsidR="00B840A1">
        <w:rPr>
          <w:rFonts w:ascii="Helvetica" w:hAnsi="Helvetica" w:cs="Arial"/>
          <w:color w:val="auto"/>
          <w:sz w:val="24"/>
          <w:szCs w:val="24"/>
        </w:rPr>
        <w:t>lectiva de Arte C</w:t>
      </w:r>
      <w:r w:rsidR="00AD66DC" w:rsidRPr="00B840A1">
        <w:rPr>
          <w:rFonts w:ascii="Helvetica" w:hAnsi="Helvetica" w:cs="Arial"/>
          <w:color w:val="auto"/>
          <w:sz w:val="24"/>
          <w:szCs w:val="24"/>
        </w:rPr>
        <w:t>ubano</w:t>
      </w:r>
      <w:r w:rsidR="00B840A1">
        <w:rPr>
          <w:rFonts w:ascii="Helvetica" w:hAnsi="Helvetica" w:cs="Arial"/>
          <w:color w:val="auto"/>
          <w:sz w:val="24"/>
          <w:szCs w:val="24"/>
        </w:rPr>
        <w:t xml:space="preserve">, </w:t>
      </w:r>
      <w:r w:rsidR="004C3CF0" w:rsidRPr="00B840A1">
        <w:rPr>
          <w:rStyle w:val="pais"/>
          <w:rFonts w:ascii="Helvetica" w:hAnsi="Helvetica" w:cs="Arial"/>
          <w:color w:val="auto"/>
          <w:sz w:val="24"/>
          <w:szCs w:val="24"/>
        </w:rPr>
        <w:t>Madrid, España.</w:t>
      </w:r>
    </w:p>
    <w:p w14:paraId="36A22CF1" w14:textId="0964F457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Style w:val="fechas"/>
          <w:rFonts w:ascii="Helvetica" w:hAnsi="Helvetica" w:cs="Arial"/>
          <w:color w:val="auto"/>
          <w:sz w:val="24"/>
          <w:szCs w:val="24"/>
        </w:rPr>
        <w:t>1990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B840A1">
        <w:rPr>
          <w:rFonts w:ascii="Helvetica" w:hAnsi="Helvetica" w:cs="Arial"/>
          <w:color w:val="auto"/>
          <w:sz w:val="24"/>
          <w:szCs w:val="24"/>
        </w:rPr>
        <w:t xml:space="preserve">Exposición Galería </w:t>
      </w:r>
      <w:proofErr w:type="spellStart"/>
      <w:r w:rsidR="00B840A1">
        <w:rPr>
          <w:rFonts w:ascii="Helvetica" w:hAnsi="Helvetica" w:cs="Arial"/>
          <w:color w:val="auto"/>
          <w:sz w:val="24"/>
          <w:szCs w:val="24"/>
        </w:rPr>
        <w:t>Domberger</w:t>
      </w:r>
      <w:proofErr w:type="spellEnd"/>
      <w:r w:rsidR="00B840A1">
        <w:rPr>
          <w:rFonts w:ascii="Helvetica" w:hAnsi="Helvetica" w:cs="Arial"/>
          <w:color w:val="auto"/>
          <w:sz w:val="24"/>
          <w:szCs w:val="24"/>
        </w:rPr>
        <w:t>,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Stuttgart, Alemania.</w:t>
      </w:r>
    </w:p>
    <w:p w14:paraId="4B0F61F9" w14:textId="6F8F257D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Style w:val="fechas"/>
          <w:rFonts w:ascii="Helvetica" w:hAnsi="Helvetica" w:cs="Arial"/>
          <w:color w:val="auto"/>
          <w:sz w:val="24"/>
          <w:szCs w:val="24"/>
        </w:rPr>
        <w:t>1988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B840A1">
        <w:rPr>
          <w:rFonts w:ascii="Helvetica" w:hAnsi="Helvetica" w:cs="Arial"/>
          <w:color w:val="auto"/>
          <w:sz w:val="24"/>
          <w:szCs w:val="24"/>
        </w:rPr>
        <w:t xml:space="preserve">Galería </w:t>
      </w:r>
      <w:proofErr w:type="spellStart"/>
      <w:r w:rsidR="00B840A1">
        <w:rPr>
          <w:rFonts w:ascii="Helvetica" w:hAnsi="Helvetica" w:cs="Arial"/>
          <w:color w:val="auto"/>
          <w:sz w:val="24"/>
          <w:szCs w:val="24"/>
        </w:rPr>
        <w:t>Artuel</w:t>
      </w:r>
      <w:proofErr w:type="spellEnd"/>
      <w:r w:rsidR="00B840A1">
        <w:rPr>
          <w:rFonts w:ascii="Helvetica" w:hAnsi="Helvetica" w:cs="Arial"/>
          <w:color w:val="auto"/>
          <w:sz w:val="24"/>
          <w:szCs w:val="24"/>
        </w:rPr>
        <w:t>,</w:t>
      </w:r>
      <w:r w:rsidR="00AD66DC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Paris, Francia.</w:t>
      </w:r>
    </w:p>
    <w:p w14:paraId="01DD214F" w14:textId="05539C94" w:rsidR="00780C97" w:rsidRPr="003B4D46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  <w:lang w:val="en-US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A104E9" w:rsidRPr="003B4D46">
        <w:rPr>
          <w:rFonts w:ascii="Helvetica" w:hAnsi="Helvetica" w:cs="Arial"/>
          <w:color w:val="auto"/>
          <w:sz w:val="24"/>
          <w:szCs w:val="24"/>
          <w:lang w:val="en-US"/>
        </w:rPr>
        <w:t>1988</w:t>
      </w:r>
      <w:r w:rsidRPr="003B4D46">
        <w:rPr>
          <w:rFonts w:ascii="Helvetica" w:hAnsi="Helvetica" w:cs="Arial"/>
          <w:color w:val="auto"/>
          <w:sz w:val="24"/>
          <w:szCs w:val="24"/>
          <w:lang w:val="en-US"/>
        </w:rPr>
        <w:tab/>
      </w:r>
      <w:r w:rsidR="00D63C88" w:rsidRPr="003B4D46">
        <w:rPr>
          <w:rFonts w:ascii="Helvetica" w:hAnsi="Helvetica" w:cs="Arial"/>
          <w:i/>
          <w:color w:val="auto"/>
          <w:spacing w:val="-1"/>
          <w:sz w:val="24"/>
          <w:szCs w:val="24"/>
          <w:lang w:val="en-US"/>
        </w:rPr>
        <w:t>Signs of Transition: 80’s Art. from Cuba</w:t>
      </w:r>
      <w:r w:rsidR="00D63C88" w:rsidRPr="003B4D46">
        <w:rPr>
          <w:rFonts w:ascii="Helvetica" w:hAnsi="Helvetica" w:cs="Arial"/>
          <w:color w:val="auto"/>
          <w:spacing w:val="-1"/>
          <w:sz w:val="24"/>
          <w:szCs w:val="24"/>
          <w:lang w:val="en-US"/>
        </w:rPr>
        <w:t xml:space="preserve">. </w:t>
      </w:r>
      <w:r w:rsidR="00D63C88" w:rsidRPr="003B4D46">
        <w:rPr>
          <w:rStyle w:val="museo"/>
          <w:rFonts w:ascii="Helvetica" w:hAnsi="Helvetica" w:cs="Arial"/>
          <w:color w:val="auto"/>
          <w:spacing w:val="-1"/>
          <w:sz w:val="24"/>
          <w:szCs w:val="24"/>
          <w:lang w:val="en-US"/>
        </w:rPr>
        <w:t>Muse</w:t>
      </w:r>
      <w:r w:rsidR="00B840A1" w:rsidRPr="003B4D46">
        <w:rPr>
          <w:rStyle w:val="museo"/>
          <w:rFonts w:ascii="Helvetica" w:hAnsi="Helvetica" w:cs="Arial"/>
          <w:color w:val="auto"/>
          <w:spacing w:val="-1"/>
          <w:sz w:val="24"/>
          <w:szCs w:val="24"/>
          <w:lang w:val="en-US"/>
        </w:rPr>
        <w:t xml:space="preserve">um of </w:t>
      </w:r>
      <w:proofErr w:type="spellStart"/>
      <w:r w:rsidR="00B840A1" w:rsidRPr="003B4D46">
        <w:rPr>
          <w:rStyle w:val="museo"/>
          <w:rFonts w:ascii="Helvetica" w:hAnsi="Helvetica" w:cs="Arial"/>
          <w:color w:val="auto"/>
          <w:spacing w:val="-1"/>
          <w:sz w:val="24"/>
          <w:szCs w:val="24"/>
          <w:lang w:val="en-US"/>
        </w:rPr>
        <w:t>Contemporany</w:t>
      </w:r>
      <w:proofErr w:type="spellEnd"/>
      <w:r w:rsidR="00B840A1" w:rsidRPr="003B4D46">
        <w:rPr>
          <w:rStyle w:val="museo"/>
          <w:rFonts w:ascii="Helvetica" w:hAnsi="Helvetica" w:cs="Arial"/>
          <w:color w:val="auto"/>
          <w:spacing w:val="-1"/>
          <w:sz w:val="24"/>
          <w:szCs w:val="24"/>
          <w:lang w:val="en-US"/>
        </w:rPr>
        <w:t xml:space="preserve"> Hispanic Art,</w:t>
      </w:r>
      <w:r w:rsidR="00D63C88" w:rsidRPr="003B4D46">
        <w:rPr>
          <w:rStyle w:val="museo"/>
          <w:rFonts w:ascii="Helvetica" w:hAnsi="Helvetica" w:cs="Arial"/>
          <w:color w:val="auto"/>
          <w:spacing w:val="-1"/>
          <w:sz w:val="24"/>
          <w:szCs w:val="24"/>
          <w:lang w:val="en-US"/>
        </w:rPr>
        <w:t xml:space="preserve"> (MOCHA)</w:t>
      </w:r>
      <w:r w:rsidR="00B840A1" w:rsidRPr="003B4D46">
        <w:rPr>
          <w:rStyle w:val="museo"/>
          <w:rFonts w:ascii="Helvetica" w:hAnsi="Helvetica" w:cs="Arial"/>
          <w:color w:val="auto"/>
          <w:spacing w:val="-1"/>
          <w:sz w:val="24"/>
          <w:szCs w:val="24"/>
          <w:lang w:val="en-US"/>
        </w:rPr>
        <w:t>,</w:t>
      </w:r>
      <w:r w:rsidR="00AD66DC" w:rsidRPr="003B4D46">
        <w:rPr>
          <w:rStyle w:val="pais"/>
          <w:rFonts w:ascii="Helvetica" w:hAnsi="Helvetica" w:cs="Arial"/>
          <w:color w:val="auto"/>
          <w:spacing w:val="-1"/>
          <w:sz w:val="24"/>
          <w:szCs w:val="24"/>
          <w:lang w:val="en-US"/>
        </w:rPr>
        <w:t xml:space="preserve"> </w:t>
      </w:r>
      <w:r w:rsidR="00D63C88" w:rsidRPr="003B4D46">
        <w:rPr>
          <w:rStyle w:val="pais"/>
          <w:rFonts w:ascii="Helvetica" w:hAnsi="Helvetica" w:cs="Arial"/>
          <w:color w:val="auto"/>
          <w:spacing w:val="-1"/>
          <w:sz w:val="24"/>
          <w:szCs w:val="24"/>
          <w:lang w:val="en-US"/>
        </w:rPr>
        <w:t>New York, EUA.</w:t>
      </w:r>
    </w:p>
    <w:p w14:paraId="171B21D6" w14:textId="36F88ECF" w:rsidR="00D63C88" w:rsidRPr="003B4D46" w:rsidRDefault="00780C97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  <w:lang w:val="en-US"/>
        </w:rPr>
      </w:pPr>
      <w:r w:rsidRPr="003B4D46">
        <w:rPr>
          <w:rFonts w:ascii="Helvetica" w:hAnsi="Helvetica" w:cs="Arial"/>
          <w:color w:val="auto"/>
          <w:sz w:val="24"/>
          <w:szCs w:val="24"/>
          <w:lang w:val="en-US"/>
        </w:rPr>
        <w:tab/>
      </w:r>
      <w:r w:rsidR="00A104E9" w:rsidRPr="003B4D46">
        <w:rPr>
          <w:rFonts w:ascii="Helvetica" w:hAnsi="Helvetica" w:cs="Arial"/>
          <w:color w:val="auto"/>
          <w:sz w:val="24"/>
          <w:szCs w:val="24"/>
          <w:lang w:val="en-US"/>
        </w:rPr>
        <w:t>1988</w:t>
      </w:r>
      <w:r w:rsidRPr="003B4D46">
        <w:rPr>
          <w:rFonts w:ascii="Helvetica" w:hAnsi="Helvetica" w:cs="Arial"/>
          <w:color w:val="auto"/>
          <w:sz w:val="24"/>
          <w:szCs w:val="24"/>
          <w:lang w:val="en-US"/>
        </w:rPr>
        <w:tab/>
      </w:r>
      <w:r w:rsidR="00D63C88" w:rsidRPr="003B4D46">
        <w:rPr>
          <w:rFonts w:ascii="Helvetica" w:hAnsi="Helvetica" w:cs="Arial"/>
          <w:i/>
          <w:color w:val="auto"/>
          <w:sz w:val="24"/>
          <w:szCs w:val="24"/>
          <w:lang w:val="en-US"/>
        </w:rPr>
        <w:t>Paper Visión II</w:t>
      </w:r>
      <w:r w:rsidR="00B840A1" w:rsidRPr="003B4D46">
        <w:rPr>
          <w:rFonts w:ascii="Helvetica" w:hAnsi="Helvetica" w:cs="Arial"/>
          <w:color w:val="auto"/>
          <w:sz w:val="24"/>
          <w:szCs w:val="24"/>
          <w:lang w:val="en-US"/>
        </w:rPr>
        <w:t>. Contemporary American Art,</w:t>
      </w:r>
      <w:r w:rsidR="00D63C88" w:rsidRPr="003B4D46">
        <w:rPr>
          <w:rFonts w:ascii="Helvetica" w:hAnsi="Helvetica" w:cs="Arial"/>
          <w:color w:val="auto"/>
          <w:sz w:val="24"/>
          <w:szCs w:val="24"/>
          <w:lang w:val="en-US"/>
        </w:rPr>
        <w:t xml:space="preserve"> </w:t>
      </w:r>
      <w:r w:rsidR="00B840A1" w:rsidRPr="003B4D46">
        <w:rPr>
          <w:rStyle w:val="museo"/>
          <w:rFonts w:ascii="Helvetica" w:hAnsi="Helvetica" w:cs="Arial"/>
          <w:color w:val="auto"/>
          <w:sz w:val="24"/>
          <w:szCs w:val="24"/>
          <w:lang w:val="en-US"/>
        </w:rPr>
        <w:t>Housatonic Museum of Art,</w:t>
      </w:r>
      <w:r w:rsidR="00D63C88" w:rsidRPr="003B4D46">
        <w:rPr>
          <w:rStyle w:val="museo"/>
          <w:rFonts w:ascii="Helvetica" w:hAnsi="Helvetica" w:cs="Arial"/>
          <w:color w:val="auto"/>
          <w:sz w:val="24"/>
          <w:szCs w:val="24"/>
          <w:lang w:val="en-US"/>
        </w:rPr>
        <w:t xml:space="preserve"> </w:t>
      </w:r>
      <w:r w:rsidR="00D63C88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Nueva Jersey,</w:t>
      </w:r>
      <w:r w:rsidR="00D63C88" w:rsidRPr="003B4D46">
        <w:rPr>
          <w:rStyle w:val="museo"/>
          <w:rFonts w:ascii="Helvetica" w:hAnsi="Helvetica" w:cs="Arial"/>
          <w:color w:val="auto"/>
          <w:sz w:val="24"/>
          <w:szCs w:val="24"/>
          <w:lang w:val="en-US"/>
        </w:rPr>
        <w:t xml:space="preserve"> </w:t>
      </w:r>
      <w:r w:rsidR="00D63C88" w:rsidRPr="003B4D46">
        <w:rPr>
          <w:rStyle w:val="pais"/>
          <w:rFonts w:ascii="Helvetica" w:hAnsi="Helvetica" w:cs="Arial"/>
          <w:color w:val="auto"/>
          <w:sz w:val="24"/>
          <w:szCs w:val="24"/>
          <w:lang w:val="en-US"/>
        </w:rPr>
        <w:t>EUA.</w:t>
      </w:r>
    </w:p>
    <w:p w14:paraId="06EDCCDD" w14:textId="26FA79A7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3B4D46">
        <w:rPr>
          <w:rFonts w:ascii="Helvetica" w:hAnsi="Helvetica" w:cs="Arial"/>
          <w:color w:val="auto"/>
          <w:sz w:val="24"/>
          <w:szCs w:val="24"/>
          <w:lang w:val="en-US"/>
        </w:rPr>
        <w:tab/>
      </w:r>
      <w:r w:rsidRPr="00B840A1">
        <w:rPr>
          <w:rFonts w:ascii="Helvetica" w:hAnsi="Helvetica" w:cs="Arial"/>
          <w:color w:val="auto"/>
          <w:sz w:val="24"/>
          <w:szCs w:val="24"/>
        </w:rPr>
        <w:t>1988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proofErr w:type="gramStart"/>
      <w:r w:rsidR="00D63C88" w:rsidRPr="00B840A1">
        <w:rPr>
          <w:rFonts w:ascii="Helvetica" w:hAnsi="Helvetica" w:cs="Arial"/>
          <w:color w:val="auto"/>
          <w:sz w:val="24"/>
          <w:szCs w:val="24"/>
        </w:rPr>
        <w:t>Exposición</w:t>
      </w:r>
      <w:proofErr w:type="gramEnd"/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 Colectiva.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Ayuntamiento de Barcelona,</w:t>
      </w:r>
      <w:r w:rsidR="00D63C88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Barcelona, España.</w:t>
      </w:r>
    </w:p>
    <w:p w14:paraId="5D55D896" w14:textId="781E309E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Style w:val="fechas"/>
          <w:rFonts w:ascii="Helvetica" w:hAnsi="Helvetica" w:cs="Arial"/>
          <w:color w:val="auto"/>
          <w:sz w:val="24"/>
          <w:szCs w:val="24"/>
        </w:rPr>
        <w:t>1987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19ª Bienal de Sao Paulo, Brasil.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Sao Paulo, Brasil.</w:t>
      </w:r>
    </w:p>
    <w:p w14:paraId="4162E7C1" w14:textId="6187A4BC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  <w:t>1988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Cuatro x Cuatro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Galería Hoy en el Arte,</w:t>
      </w:r>
      <w:r w:rsidR="00D63C88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Buenos Aires, Argentina.</w:t>
      </w:r>
    </w:p>
    <w:p w14:paraId="0A61BB39" w14:textId="58C2CE0F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  <w:t>1988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Cuatro x Cuatro.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Dirección de Turismo,</w:t>
      </w:r>
      <w:r w:rsidR="00D63C88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Mendoza, Argentina.</w:t>
      </w:r>
    </w:p>
    <w:p w14:paraId="12F567C3" w14:textId="2F248E03" w:rsidR="00D63C88" w:rsidRPr="00B840A1" w:rsidRDefault="00780C97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>1</w:t>
      </w:r>
      <w:r w:rsidR="002233D9" w:rsidRPr="00B840A1">
        <w:rPr>
          <w:rFonts w:ascii="Helvetica" w:hAnsi="Helvetica" w:cs="Arial"/>
          <w:color w:val="auto"/>
          <w:sz w:val="24"/>
          <w:szCs w:val="24"/>
        </w:rPr>
        <w:t>986</w:t>
      </w:r>
      <w:r w:rsidR="002233D9"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Cuatro x Cuatro,</w:t>
      </w:r>
      <w:r w:rsidR="00AD66DC" w:rsidRPr="00B840A1">
        <w:rPr>
          <w:rFonts w:ascii="Helvetica" w:hAnsi="Helvetica" w:cs="Arial"/>
          <w:i/>
          <w:color w:val="auto"/>
          <w:sz w:val="24"/>
          <w:szCs w:val="24"/>
        </w:rPr>
        <w:t xml:space="preserve"> </w:t>
      </w:r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(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Tercera Edición).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Galería Habana,</w:t>
      </w:r>
      <w:r w:rsidR="00D63C88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6B9A5211" w14:textId="2C7AE970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  <w:t>1986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Segunda Bienal de la Habana.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42BA8FD7" w14:textId="6EC039AF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Style w:val="fechas"/>
          <w:rFonts w:ascii="Helvetica" w:hAnsi="Helvetica" w:cs="Arial"/>
          <w:color w:val="auto"/>
          <w:sz w:val="24"/>
          <w:szCs w:val="24"/>
        </w:rPr>
        <w:t>198</w:t>
      </w: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>5</w:t>
      </w: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proofErr w:type="spellStart"/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L’arte</w:t>
      </w:r>
      <w:proofErr w:type="spellEnd"/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 xml:space="preserve"> con </w:t>
      </w:r>
      <w:proofErr w:type="spellStart"/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il</w:t>
      </w:r>
      <w:proofErr w:type="spellEnd"/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 xml:space="preserve"> </w:t>
      </w:r>
      <w:proofErr w:type="spellStart"/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sorriso</w:t>
      </w:r>
      <w:proofErr w:type="spellEnd"/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.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proofErr w:type="spellStart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Trenta</w:t>
      </w:r>
      <w:proofErr w:type="spellEnd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proofErr w:type="spellStart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Artisti</w:t>
      </w:r>
      <w:proofErr w:type="spellEnd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proofErr w:type="spellStart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Cubani</w:t>
      </w:r>
      <w:proofErr w:type="spellEnd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di </w:t>
      </w:r>
      <w:proofErr w:type="spellStart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Oggi</w:t>
      </w:r>
      <w:proofErr w:type="spellEnd"/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,</w:t>
      </w:r>
      <w:r w:rsidR="00D63C88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Milán, Italia.</w:t>
      </w:r>
    </w:p>
    <w:p w14:paraId="0A2CF7D6" w14:textId="47D46E50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  <w:t>1985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Pintores Cubanos Contemporáneos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D63C88" w:rsidRPr="00B840A1">
        <w:rPr>
          <w:rStyle w:val="museo"/>
          <w:rFonts w:ascii="Helvetica" w:hAnsi="Helvetica" w:cs="Arial"/>
          <w:color w:val="auto"/>
          <w:sz w:val="24"/>
          <w:szCs w:val="24"/>
        </w:rPr>
        <w:t>Galería Habitante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,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Panamá.</w:t>
      </w:r>
    </w:p>
    <w:p w14:paraId="3FF47FD0" w14:textId="1D08392F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Style w:val="fechas"/>
          <w:rFonts w:ascii="Helvetica" w:hAnsi="Helvetica" w:cs="Arial"/>
          <w:color w:val="auto"/>
          <w:sz w:val="24"/>
          <w:szCs w:val="24"/>
        </w:rPr>
        <w:t>1984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Dibujos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Galería L,</w:t>
      </w:r>
      <w:r w:rsidR="00D63C88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08905C4D" w14:textId="357C8F64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Style w:val="fechas"/>
          <w:rFonts w:ascii="Helvetica" w:hAnsi="Helvetica" w:cs="Arial"/>
          <w:color w:val="auto"/>
          <w:sz w:val="24"/>
          <w:szCs w:val="24"/>
        </w:rPr>
        <w:t>1983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 xml:space="preserve">Cuatro </w:t>
      </w:r>
      <w:r w:rsidR="00C85710">
        <w:rPr>
          <w:rFonts w:ascii="Helvetica" w:hAnsi="Helvetica" w:cs="Arial"/>
          <w:i/>
          <w:color w:val="auto"/>
          <w:sz w:val="24"/>
          <w:szCs w:val="24"/>
        </w:rPr>
        <w:t>por</w:t>
      </w:r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 xml:space="preserve"> Cuatro II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Galería L,</w:t>
      </w:r>
      <w:r w:rsidR="00D63C88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>.</w:t>
      </w:r>
    </w:p>
    <w:p w14:paraId="76E30AFA" w14:textId="77777777" w:rsidR="00780C97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9A3F8F" w:rsidRPr="00B840A1">
        <w:rPr>
          <w:rFonts w:ascii="Helvetica" w:hAnsi="Helvetica" w:cs="Arial"/>
          <w:color w:val="auto"/>
          <w:sz w:val="24"/>
          <w:szCs w:val="24"/>
        </w:rPr>
        <w:t>1983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Concurso Cristóbal Colón.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Madrid, España.</w:t>
      </w:r>
    </w:p>
    <w:p w14:paraId="72857AA9" w14:textId="7DC64C73" w:rsidR="00780C97" w:rsidRPr="00B840A1" w:rsidRDefault="00780C97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i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  <w:t>1983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Plástica Cubana Contemporánea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Museo Nacional de Colombia,</w:t>
      </w:r>
      <w:r w:rsidR="002233D9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Bogotá, Colombia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.</w:t>
      </w:r>
    </w:p>
    <w:p w14:paraId="6B22D78C" w14:textId="7DA17743" w:rsidR="00D63C88" w:rsidRPr="00B840A1" w:rsidRDefault="00780C97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  <w:t>1983</w:t>
      </w:r>
      <w:r w:rsidRPr="00B840A1">
        <w:rPr>
          <w:rFonts w:ascii="Helvetica" w:hAnsi="Helvetica" w:cs="Arial"/>
          <w:i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Encuentro de Jóvenes Artistas Latinoamericanos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Casa de las Américas,</w:t>
      </w:r>
      <w:r w:rsidR="00D63C88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32B40EB8" w14:textId="6697001B" w:rsidR="00D63C88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  <w:t>1983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>Gal</w:t>
      </w:r>
      <w:r w:rsidR="00B840A1">
        <w:rPr>
          <w:rFonts w:ascii="Helvetica" w:hAnsi="Helvetica" w:cs="Arial"/>
          <w:color w:val="auto"/>
          <w:sz w:val="24"/>
          <w:szCs w:val="24"/>
        </w:rPr>
        <w:t>ería Instituto Superior de Arte,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420EC155" w14:textId="1E74BA20" w:rsidR="003370FB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Style w:val="pais"/>
          <w:rFonts w:ascii="Helvetica" w:hAnsi="Helvetica" w:cs="Arial"/>
          <w:color w:val="auto"/>
          <w:sz w:val="24"/>
          <w:szCs w:val="24"/>
        </w:rPr>
      </w:pPr>
      <w:r w:rsidRPr="00B840A1">
        <w:rPr>
          <w:rFonts w:ascii="Helvetica" w:hAnsi="Helvetica" w:cs="Arial"/>
          <w:color w:val="auto"/>
          <w:sz w:val="24"/>
          <w:szCs w:val="24"/>
        </w:rPr>
        <w:tab/>
        <w:t>1983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D63C88" w:rsidRPr="00B840A1">
        <w:rPr>
          <w:rFonts w:ascii="Helvetica" w:hAnsi="Helvetica" w:cs="Arial"/>
          <w:i/>
          <w:color w:val="auto"/>
          <w:sz w:val="24"/>
          <w:szCs w:val="24"/>
        </w:rPr>
        <w:t>Plástica Joven Cubana</w:t>
      </w:r>
      <w:r w:rsidR="00D63C88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D63C88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Sala de Arte Biblioteca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Pública Piloto,</w:t>
      </w:r>
      <w:r w:rsidR="009A3F8F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D63C88" w:rsidRPr="00B840A1">
        <w:rPr>
          <w:rStyle w:val="pais"/>
          <w:rFonts w:ascii="Helvetica" w:hAnsi="Helvetica" w:cs="Arial"/>
          <w:color w:val="auto"/>
          <w:sz w:val="24"/>
          <w:szCs w:val="24"/>
        </w:rPr>
        <w:t>Medellín, Colombia.</w:t>
      </w:r>
    </w:p>
    <w:p w14:paraId="26BE9778" w14:textId="47263EAF" w:rsidR="002F314B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  <w:t>1982</w:t>
      </w:r>
      <w:r w:rsidRPr="00B840A1">
        <w:rPr>
          <w:rStyle w:val="pais"/>
          <w:rFonts w:ascii="Helvetica" w:hAnsi="Helvetica" w:cs="Arial"/>
          <w:color w:val="auto"/>
          <w:sz w:val="24"/>
          <w:szCs w:val="24"/>
        </w:rPr>
        <w:tab/>
      </w:r>
      <w:r w:rsidR="002F314B" w:rsidRPr="00B840A1">
        <w:rPr>
          <w:rFonts w:ascii="Helvetica" w:hAnsi="Helvetica" w:cs="Arial"/>
          <w:i/>
          <w:color w:val="auto"/>
          <w:sz w:val="24"/>
          <w:szCs w:val="24"/>
        </w:rPr>
        <w:t>Cuatro por Cuatro I</w:t>
      </w:r>
      <w:r w:rsidR="002F314B" w:rsidRPr="00B840A1">
        <w:rPr>
          <w:rFonts w:ascii="Helvetica" w:hAnsi="Helvetica" w:cs="Arial"/>
          <w:color w:val="auto"/>
          <w:sz w:val="24"/>
          <w:szCs w:val="24"/>
        </w:rPr>
        <w:t xml:space="preserve">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Centro de Arte 23 y 12,</w:t>
      </w:r>
      <w:r w:rsidR="002F314B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2F314B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648CBFAF" w14:textId="14E7EBFC" w:rsidR="002F314B" w:rsidRPr="00B840A1" w:rsidRDefault="002233D9" w:rsidP="00780C97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  <w:rPr>
          <w:rFonts w:ascii="Helvetica" w:hAnsi="Helvetica" w:cs="Arial"/>
          <w:color w:val="auto"/>
          <w:sz w:val="24"/>
          <w:szCs w:val="24"/>
        </w:rPr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  <w:t>1980</w:t>
      </w: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2F314B" w:rsidRPr="00B840A1">
        <w:rPr>
          <w:rFonts w:ascii="Helvetica" w:hAnsi="Helvetica" w:cs="Arial"/>
          <w:color w:val="auto"/>
          <w:sz w:val="24"/>
          <w:szCs w:val="24"/>
        </w:rPr>
        <w:t xml:space="preserve">Salón Nacional Juvenil de Artes Plásticas. </w:t>
      </w:r>
      <w:r w:rsidR="002F314B" w:rsidRPr="00B840A1">
        <w:rPr>
          <w:rStyle w:val="museo"/>
          <w:rFonts w:ascii="Helvetica" w:hAnsi="Helvetica" w:cs="Arial"/>
          <w:color w:val="auto"/>
          <w:sz w:val="24"/>
          <w:szCs w:val="24"/>
        </w:rPr>
        <w:t>Museo Naciona</w:t>
      </w:r>
      <w:r w:rsidR="00C37760" w:rsidRPr="00B840A1">
        <w:rPr>
          <w:rStyle w:val="museo"/>
          <w:rFonts w:ascii="Helvetica" w:hAnsi="Helvetica" w:cs="Arial"/>
          <w:color w:val="auto"/>
          <w:sz w:val="24"/>
          <w:szCs w:val="24"/>
        </w:rPr>
        <w:t>l</w:t>
      </w:r>
      <w:r w:rsidR="003370FB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, </w:t>
      </w:r>
      <w:r w:rsidR="002F314B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</w:p>
    <w:p w14:paraId="75E2DFC6" w14:textId="4FFE37B3" w:rsidR="004C3CF0" w:rsidRPr="00B840A1" w:rsidRDefault="002233D9" w:rsidP="00C97550">
      <w:pPr>
        <w:pStyle w:val="textocurriculum"/>
        <w:tabs>
          <w:tab w:val="clear" w:pos="680"/>
          <w:tab w:val="right" w:pos="1134"/>
          <w:tab w:val="left" w:pos="1304"/>
        </w:tabs>
        <w:suppressAutoHyphens w:val="0"/>
        <w:spacing w:line="276" w:lineRule="auto"/>
        <w:ind w:left="1304" w:hanging="737"/>
      </w:pPr>
      <w:r w:rsidRPr="00B840A1">
        <w:rPr>
          <w:rStyle w:val="fechas"/>
          <w:rFonts w:ascii="Helvetica" w:hAnsi="Helvetica" w:cs="Arial"/>
          <w:color w:val="auto"/>
          <w:sz w:val="24"/>
          <w:szCs w:val="24"/>
        </w:rPr>
        <w:tab/>
      </w:r>
      <w:r w:rsidR="003370FB" w:rsidRPr="00B840A1">
        <w:rPr>
          <w:rStyle w:val="fechas"/>
          <w:rFonts w:ascii="Helvetica" w:hAnsi="Helvetica" w:cs="Arial"/>
          <w:color w:val="auto"/>
          <w:sz w:val="24"/>
          <w:szCs w:val="24"/>
        </w:rPr>
        <w:t>1979</w:t>
      </w:r>
      <w:r w:rsidRPr="00B840A1">
        <w:rPr>
          <w:rFonts w:ascii="Helvetica" w:hAnsi="Helvetica" w:cs="Arial"/>
          <w:color w:val="auto"/>
          <w:sz w:val="24"/>
          <w:szCs w:val="24"/>
        </w:rPr>
        <w:tab/>
      </w:r>
      <w:r w:rsidR="003370FB" w:rsidRPr="00B840A1">
        <w:rPr>
          <w:rFonts w:ascii="Helvetica" w:hAnsi="Helvetica" w:cs="Arial"/>
          <w:color w:val="auto"/>
          <w:sz w:val="24"/>
          <w:szCs w:val="24"/>
        </w:rPr>
        <w:t xml:space="preserve">Concurso 13 de Marzo. </w:t>
      </w:r>
      <w:r w:rsidR="00B840A1">
        <w:rPr>
          <w:rStyle w:val="museo"/>
          <w:rFonts w:ascii="Helvetica" w:hAnsi="Helvetica" w:cs="Arial"/>
          <w:color w:val="auto"/>
          <w:sz w:val="24"/>
          <w:szCs w:val="24"/>
        </w:rPr>
        <w:t>Galería L,</w:t>
      </w:r>
      <w:r w:rsidR="003370FB" w:rsidRPr="00B840A1">
        <w:rPr>
          <w:rStyle w:val="museo"/>
          <w:rFonts w:ascii="Helvetica" w:hAnsi="Helvetica" w:cs="Arial"/>
          <w:color w:val="auto"/>
          <w:sz w:val="24"/>
          <w:szCs w:val="24"/>
        </w:rPr>
        <w:t xml:space="preserve"> </w:t>
      </w:r>
      <w:r w:rsidR="003370FB" w:rsidRPr="00B840A1">
        <w:rPr>
          <w:rStyle w:val="pais"/>
          <w:rFonts w:ascii="Helvetica" w:hAnsi="Helvetica" w:cs="Arial"/>
          <w:color w:val="auto"/>
          <w:sz w:val="24"/>
          <w:szCs w:val="24"/>
        </w:rPr>
        <w:t>La Habana, Cuba.</w:t>
      </w:r>
      <w:r w:rsidR="00C97550" w:rsidRPr="00B840A1">
        <w:t xml:space="preserve"> </w:t>
      </w:r>
    </w:p>
    <w:sectPr w:rsidR="004C3CF0" w:rsidRPr="00B840A1" w:rsidSect="00C505F9">
      <w:pgSz w:w="12240" w:h="15840"/>
      <w:pgMar w:top="851" w:right="851" w:bottom="567" w:left="1134" w:header="851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">
    <w:charset w:val="00"/>
    <w:family w:val="auto"/>
    <w:pitch w:val="variable"/>
    <w:sig w:usb0="80000067" w:usb1="02000000" w:usb2="00000000" w:usb3="00000000" w:csb0="0000019F" w:csb1="00000000"/>
  </w:font>
  <w:font w:name="MyriadPro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B3D"/>
    <w:rsid w:val="00021124"/>
    <w:rsid w:val="000252C6"/>
    <w:rsid w:val="00025749"/>
    <w:rsid w:val="000409C3"/>
    <w:rsid w:val="00055BD8"/>
    <w:rsid w:val="00065D13"/>
    <w:rsid w:val="00066FE1"/>
    <w:rsid w:val="00067F04"/>
    <w:rsid w:val="00093DDC"/>
    <w:rsid w:val="000A18D9"/>
    <w:rsid w:val="000B2376"/>
    <w:rsid w:val="000D69E5"/>
    <w:rsid w:val="00117BB1"/>
    <w:rsid w:val="00132BD4"/>
    <w:rsid w:val="00167E57"/>
    <w:rsid w:val="0019093C"/>
    <w:rsid w:val="001957DB"/>
    <w:rsid w:val="001A0BFA"/>
    <w:rsid w:val="001A51E7"/>
    <w:rsid w:val="001C0755"/>
    <w:rsid w:val="001F2675"/>
    <w:rsid w:val="00200B8D"/>
    <w:rsid w:val="002233D9"/>
    <w:rsid w:val="00246785"/>
    <w:rsid w:val="00257D68"/>
    <w:rsid w:val="002965C6"/>
    <w:rsid w:val="002F314B"/>
    <w:rsid w:val="003370FB"/>
    <w:rsid w:val="0034662C"/>
    <w:rsid w:val="00381394"/>
    <w:rsid w:val="003B4D46"/>
    <w:rsid w:val="003D5BFF"/>
    <w:rsid w:val="003E5A57"/>
    <w:rsid w:val="00400BC3"/>
    <w:rsid w:val="00455FAC"/>
    <w:rsid w:val="004A1922"/>
    <w:rsid w:val="004C3CF0"/>
    <w:rsid w:val="004C752E"/>
    <w:rsid w:val="00524652"/>
    <w:rsid w:val="005472EE"/>
    <w:rsid w:val="00571754"/>
    <w:rsid w:val="005D2D7D"/>
    <w:rsid w:val="005F72B5"/>
    <w:rsid w:val="00604C5A"/>
    <w:rsid w:val="0060689E"/>
    <w:rsid w:val="00664506"/>
    <w:rsid w:val="006905A2"/>
    <w:rsid w:val="006B3293"/>
    <w:rsid w:val="006B38AE"/>
    <w:rsid w:val="006D06DC"/>
    <w:rsid w:val="00735B84"/>
    <w:rsid w:val="00780C97"/>
    <w:rsid w:val="00782B2F"/>
    <w:rsid w:val="00790BF1"/>
    <w:rsid w:val="00794427"/>
    <w:rsid w:val="00797965"/>
    <w:rsid w:val="007A69CC"/>
    <w:rsid w:val="007D0E0C"/>
    <w:rsid w:val="00811DEE"/>
    <w:rsid w:val="008316DE"/>
    <w:rsid w:val="00834589"/>
    <w:rsid w:val="00845C9F"/>
    <w:rsid w:val="00862533"/>
    <w:rsid w:val="008706CE"/>
    <w:rsid w:val="008773F4"/>
    <w:rsid w:val="00881BFB"/>
    <w:rsid w:val="008E5FEB"/>
    <w:rsid w:val="008F17A5"/>
    <w:rsid w:val="00925B74"/>
    <w:rsid w:val="00970F95"/>
    <w:rsid w:val="009940BA"/>
    <w:rsid w:val="009A3F8F"/>
    <w:rsid w:val="009B3015"/>
    <w:rsid w:val="009E53A7"/>
    <w:rsid w:val="00A104E9"/>
    <w:rsid w:val="00A129D1"/>
    <w:rsid w:val="00A13408"/>
    <w:rsid w:val="00A30EDD"/>
    <w:rsid w:val="00A37092"/>
    <w:rsid w:val="00A44921"/>
    <w:rsid w:val="00A50069"/>
    <w:rsid w:val="00AB041B"/>
    <w:rsid w:val="00AD66DC"/>
    <w:rsid w:val="00AE64EA"/>
    <w:rsid w:val="00B16B9D"/>
    <w:rsid w:val="00B20EAA"/>
    <w:rsid w:val="00B3322F"/>
    <w:rsid w:val="00B5582E"/>
    <w:rsid w:val="00B60AEF"/>
    <w:rsid w:val="00B66419"/>
    <w:rsid w:val="00B71B5D"/>
    <w:rsid w:val="00B840A1"/>
    <w:rsid w:val="00BC0C81"/>
    <w:rsid w:val="00BC113D"/>
    <w:rsid w:val="00BC3FB8"/>
    <w:rsid w:val="00BC7962"/>
    <w:rsid w:val="00C05AD7"/>
    <w:rsid w:val="00C37760"/>
    <w:rsid w:val="00C505F9"/>
    <w:rsid w:val="00C51AE0"/>
    <w:rsid w:val="00C55276"/>
    <w:rsid w:val="00C85710"/>
    <w:rsid w:val="00C97550"/>
    <w:rsid w:val="00CA2B6A"/>
    <w:rsid w:val="00CB4FB6"/>
    <w:rsid w:val="00D16233"/>
    <w:rsid w:val="00D24B3D"/>
    <w:rsid w:val="00D42CF4"/>
    <w:rsid w:val="00D46E2C"/>
    <w:rsid w:val="00D5378A"/>
    <w:rsid w:val="00D63C88"/>
    <w:rsid w:val="00D64D1C"/>
    <w:rsid w:val="00DA0132"/>
    <w:rsid w:val="00DE58DD"/>
    <w:rsid w:val="00DF20DD"/>
    <w:rsid w:val="00E63C75"/>
    <w:rsid w:val="00EA2CC4"/>
    <w:rsid w:val="00EE1ECC"/>
    <w:rsid w:val="00EF6BE1"/>
    <w:rsid w:val="00F2193B"/>
    <w:rsid w:val="00F367A9"/>
    <w:rsid w:val="00F50604"/>
    <w:rsid w:val="00F64F05"/>
    <w:rsid w:val="00F70CE9"/>
    <w:rsid w:val="00FC0DD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5C26946C"/>
  <w15:docId w15:val="{C58EEB82-25DF-4BDC-B285-4F2A79F3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os">
    <w:name w:val="titulos"/>
    <w:basedOn w:val="Normal"/>
    <w:next w:val="Normal"/>
    <w:uiPriority w:val="99"/>
    <w:rsid w:val="00D24B3D"/>
    <w:pPr>
      <w:widowControl w:val="0"/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Baskerville" w:hAnsi="Baskerville" w:cs="Baskerville"/>
      <w:color w:val="B12216"/>
      <w:sz w:val="28"/>
      <w:szCs w:val="28"/>
      <w:lang w:val="es-ES_tradnl"/>
    </w:rPr>
  </w:style>
  <w:style w:type="paragraph" w:customStyle="1" w:styleId="textogral">
    <w:name w:val="texto gral"/>
    <w:basedOn w:val="Normal"/>
    <w:next w:val="Normal"/>
    <w:uiPriority w:val="99"/>
    <w:rsid w:val="00D24B3D"/>
    <w:pPr>
      <w:widowControl w:val="0"/>
      <w:autoSpaceDE w:val="0"/>
      <w:autoSpaceDN w:val="0"/>
      <w:adjustRightInd w:val="0"/>
      <w:spacing w:after="0" w:line="260" w:lineRule="atLeast"/>
      <w:jc w:val="both"/>
      <w:textAlignment w:val="center"/>
    </w:pPr>
    <w:rPr>
      <w:rFonts w:ascii="MyriadPro-Light" w:hAnsi="MyriadPro-Light" w:cs="MyriadPro-Light"/>
      <w:color w:val="000000"/>
      <w:sz w:val="18"/>
      <w:szCs w:val="18"/>
      <w:lang w:val="es-ES_tradnl"/>
    </w:rPr>
  </w:style>
  <w:style w:type="paragraph" w:customStyle="1" w:styleId="textocurriculum">
    <w:name w:val="texto curriculum"/>
    <w:basedOn w:val="textogral"/>
    <w:uiPriority w:val="99"/>
    <w:rsid w:val="00D24B3D"/>
    <w:pPr>
      <w:tabs>
        <w:tab w:val="left" w:pos="680"/>
      </w:tabs>
      <w:suppressAutoHyphens/>
      <w:ind w:left="680" w:hanging="539"/>
      <w:jc w:val="left"/>
    </w:pPr>
  </w:style>
  <w:style w:type="paragraph" w:customStyle="1" w:styleId="subtitulos">
    <w:name w:val="subtitulos"/>
    <w:basedOn w:val="Normal"/>
    <w:next w:val="Normal"/>
    <w:uiPriority w:val="99"/>
    <w:rsid w:val="00D24B3D"/>
    <w:pPr>
      <w:widowControl w:val="0"/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Baskerville" w:hAnsi="Baskerville" w:cs="Baskerville"/>
      <w:color w:val="000000"/>
      <w:sz w:val="22"/>
      <w:szCs w:val="22"/>
      <w:lang w:val="es-ES_tradnl"/>
    </w:rPr>
  </w:style>
  <w:style w:type="character" w:customStyle="1" w:styleId="fechas">
    <w:name w:val="fechas"/>
    <w:uiPriority w:val="99"/>
    <w:rsid w:val="00D24B3D"/>
    <w:rPr>
      <w:rFonts w:ascii="Baskerville" w:hAnsi="Baskerville" w:cs="Baskerville"/>
      <w:color w:val="000000"/>
      <w:sz w:val="18"/>
      <w:szCs w:val="18"/>
      <w:lang w:val="es-ES_tradnl"/>
    </w:rPr>
  </w:style>
  <w:style w:type="character" w:customStyle="1" w:styleId="pais">
    <w:name w:val="pais"/>
    <w:uiPriority w:val="99"/>
    <w:rsid w:val="00D24B3D"/>
    <w:rPr>
      <w:rFonts w:ascii="Baskerville" w:hAnsi="Baskerville" w:cs="Baskerville"/>
      <w:color w:val="000000"/>
      <w:sz w:val="14"/>
      <w:szCs w:val="14"/>
    </w:rPr>
  </w:style>
  <w:style w:type="character" w:customStyle="1" w:styleId="museo">
    <w:name w:val="museo"/>
    <w:uiPriority w:val="99"/>
    <w:rsid w:val="00D24B3D"/>
    <w:rPr>
      <w:rFonts w:ascii="MyriadPro-Regular" w:hAnsi="MyriadPro-Regular" w:cs="MyriadPro-Regular"/>
      <w:color w:val="B12216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27B2504-4A66-8547-A5CF-B6DE81770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1491</Words>
  <Characters>8443</Characters>
  <Application>Microsoft Office Word</Application>
  <DocSecurity>0</DocSecurity>
  <Lines>191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Ricoy iMac</dc:creator>
  <cp:keywords/>
  <dc:description/>
  <cp:lastModifiedBy>4570</cp:lastModifiedBy>
  <cp:revision>3</cp:revision>
  <dcterms:created xsi:type="dcterms:W3CDTF">2024-09-10T17:09:00Z</dcterms:created>
  <dcterms:modified xsi:type="dcterms:W3CDTF">2025-11-13T14:53:00Z</dcterms:modified>
</cp:coreProperties>
</file>